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F114" w14:textId="77777777" w:rsidR="00B30D36" w:rsidRDefault="00B30D36">
      <w:pPr>
        <w:jc w:val="right"/>
        <w:rPr>
          <w:rFonts w:ascii="ＭＳ ゴシック" w:eastAsia="ＭＳ ゴシック" w:hAnsi="ＭＳ ゴシック"/>
          <w:sz w:val="24"/>
        </w:rPr>
      </w:pPr>
    </w:p>
    <w:p w14:paraId="4D7E5EB0" w14:textId="77777777" w:rsidR="00B30D36" w:rsidRDefault="00B30D36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受 取 連 絡 票</w:t>
      </w:r>
    </w:p>
    <w:p w14:paraId="0403584A" w14:textId="77777777" w:rsidR="00B30D36" w:rsidRDefault="00B30D3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B30D36" w14:paraId="6721A197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EB3E7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3F284E0E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08473E37" w14:textId="26BF454B" w:rsidR="00B30D36" w:rsidRDefault="00465932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  <w:hyperlink r:id="rId6" w:history="1">
              <w:r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302A7044" w14:textId="541108D1" w:rsidR="00B30D36" w:rsidRDefault="00465932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7</w:t>
            </w:r>
          </w:p>
        </w:tc>
      </w:tr>
    </w:tbl>
    <w:p w14:paraId="1041033D" w14:textId="77777777" w:rsidR="00B30D36" w:rsidRDefault="00B30D36">
      <w:pPr>
        <w:rPr>
          <w:rFonts w:ascii="ＭＳ ゴシック" w:eastAsia="ＭＳ ゴシック" w:hAnsi="ＭＳ ゴシック"/>
          <w:sz w:val="24"/>
        </w:rPr>
      </w:pPr>
    </w:p>
    <w:p w14:paraId="2925E56C" w14:textId="3605A89A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</w:t>
      </w:r>
      <w:r>
        <w:rPr>
          <w:rFonts w:ascii="ＭＳ ゴシック" w:eastAsia="ＭＳ ゴシック" w:hAnsi="ＭＳ ゴシック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ご記入の上</w:t>
      </w:r>
      <w:r w:rsidR="00465932">
        <w:rPr>
          <w:rFonts w:ascii="ＭＳ ゴシック" w:eastAsia="ＭＳ ゴシック" w:hAnsi="ＭＳ ゴシック" w:hint="eastAsia"/>
          <w:sz w:val="24"/>
        </w:rPr>
        <w:t>、</w:t>
      </w:r>
      <w:r w:rsidR="006D3334">
        <w:rPr>
          <w:rFonts w:ascii="ＭＳ ゴシック" w:eastAsia="ＭＳ ゴシック" w:hAnsi="ＭＳ ゴシック" w:hint="eastAsia"/>
          <w:sz w:val="24"/>
        </w:rPr>
        <w:t>電子</w:t>
      </w:r>
      <w:r w:rsidR="00465932">
        <w:rPr>
          <w:rFonts w:ascii="ＭＳ ゴシック" w:eastAsia="ＭＳ ゴシック" w:hAnsi="ＭＳ ゴシック" w:hint="eastAsia"/>
          <w:sz w:val="24"/>
        </w:rPr>
        <w:t>メール</w:t>
      </w:r>
      <w:r w:rsidR="006D3334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2DDF24CC" w14:textId="77777777" w:rsidR="00B30D36" w:rsidRDefault="00B30D36" w:rsidP="00717683">
      <w:pPr>
        <w:pBdr>
          <w:bottom w:val="single" w:sz="12" w:space="1" w:color="auto"/>
        </w:pBd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6493614D" w14:textId="77777777" w:rsidR="00B30D36" w:rsidRDefault="00B30D36" w:rsidP="00717683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0508B3D9" w14:textId="77777777" w:rsidR="00B30D36" w:rsidRDefault="00653D39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JEMIC</w:t>
      </w:r>
      <w:r w:rsidR="00B30D36">
        <w:rPr>
          <w:rFonts w:ascii="ＭＳ ゴシック" w:eastAsia="ＭＳ ゴシック" w:hAnsi="ＭＳ ゴシック" w:hint="eastAsia"/>
          <w:sz w:val="24"/>
        </w:rPr>
        <w:t>技能試験（ディジタルマルチメータ技能試験）の仲介器等を受け取りましたので</w:t>
      </w:r>
      <w:r w:rsidR="005E3748">
        <w:rPr>
          <w:rFonts w:ascii="ＭＳ ゴシック" w:eastAsia="ＭＳ ゴシック" w:hAnsi="ＭＳ ゴシック" w:hint="eastAsia"/>
          <w:sz w:val="24"/>
        </w:rPr>
        <w:t>、</w:t>
      </w:r>
      <w:r w:rsidR="00B30D36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39E83C63" w14:textId="77777777" w:rsidR="00B30D36" w:rsidRDefault="00B30D3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1D61706B" w14:textId="77777777" w:rsidR="00B30D36" w:rsidRDefault="00B30D36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3E22732A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受取日：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0"/>
      <w:r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"/>
      <w:r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"/>
      <w:r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3"/>
      <w:r>
        <w:rPr>
          <w:rFonts w:ascii="ＭＳ ゴシック" w:eastAsia="ＭＳ ゴシック" w:hAnsi="ＭＳ ゴシック" w:hint="eastAsia"/>
          <w:sz w:val="24"/>
        </w:rPr>
        <w:t>時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4"/>
      <w:r>
        <w:rPr>
          <w:rFonts w:ascii="ＭＳ ゴシック" w:eastAsia="ＭＳ ゴシック" w:hAnsi="ＭＳ ゴシック" w:hint="eastAsia"/>
          <w:sz w:val="24"/>
        </w:rPr>
        <w:t>分頃</w:t>
      </w:r>
    </w:p>
    <w:p w14:paraId="4AA8F83C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ケース：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5"/>
      <w:r>
        <w:rPr>
          <w:rFonts w:ascii="ＭＳ ゴシック" w:eastAsia="ＭＳ ゴシック" w:hAnsi="ＭＳ ゴシック" w:hint="eastAsia"/>
          <w:sz w:val="24"/>
        </w:rPr>
        <w:t xml:space="preserve">　輸送</w:t>
      </w:r>
      <w:r w:rsidR="004322B4" w:rsidRPr="0006128D">
        <w:rPr>
          <w:rFonts w:ascii="ＭＳ ゴシック" w:eastAsia="ＭＳ ゴシック" w:hAnsi="ＭＳ ゴシック" w:hint="eastAsia"/>
          <w:sz w:val="24"/>
        </w:rPr>
        <w:t>箱</w:t>
      </w:r>
      <w:r w:rsidR="004322B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1個</w:t>
      </w:r>
    </w:p>
    <w:p w14:paraId="4F47F7CD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仲介器：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ディジタルマルチメータ　3458A　形　H・P 製　　　　　1台</w:t>
      </w:r>
    </w:p>
    <w:p w14:paraId="16FA63CB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S.N.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1ED320F0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付属品：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6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23249">
        <w:rPr>
          <w:rFonts w:ascii="ＭＳ ゴシック" w:eastAsia="ＭＳ ゴシック" w:hAnsi="ＭＳ ゴシック" w:hint="eastAsia"/>
          <w:sz w:val="24"/>
        </w:rPr>
        <w:t xml:space="preserve">JEMIC技能試験プロトコル　　　　　　　　　　　　　</w:t>
      </w:r>
      <w:r w:rsidR="00823249" w:rsidRPr="0071768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823249">
        <w:rPr>
          <w:rFonts w:ascii="ＭＳ ゴシック" w:eastAsia="ＭＳ ゴシック" w:hAnsi="ＭＳ ゴシック" w:hint="eastAsia"/>
          <w:sz w:val="24"/>
        </w:rPr>
        <w:t xml:space="preserve"> 1部</w:t>
      </w:r>
    </w:p>
    <w:p w14:paraId="24A367E3" w14:textId="77777777" w:rsidR="00B30D36" w:rsidRDefault="00B30D36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7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717683">
        <w:rPr>
          <w:rFonts w:ascii="ＭＳ ゴシック" w:eastAsia="ＭＳ ゴシック" w:hAnsi="ＭＳ ゴシック" w:hint="eastAsia"/>
          <w:sz w:val="24"/>
        </w:rPr>
        <w:t xml:space="preserve">JEMIC技能試験プログラム　　　　　　　　　　　　　</w:t>
      </w:r>
      <w:r w:rsidR="00717683" w:rsidRPr="0071768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717683">
        <w:rPr>
          <w:rFonts w:ascii="ＭＳ ゴシック" w:eastAsia="ＭＳ ゴシック" w:hAnsi="ＭＳ ゴシック" w:hint="eastAsia"/>
          <w:sz w:val="24"/>
        </w:rPr>
        <w:t xml:space="preserve"> 1部</w:t>
      </w:r>
    </w:p>
    <w:p w14:paraId="2BD53AFE" w14:textId="77777777" w:rsidR="00B30D36" w:rsidRDefault="00B30D36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8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717683">
        <w:rPr>
          <w:rFonts w:ascii="ＭＳ ゴシック" w:eastAsia="ＭＳ ゴシック" w:hAnsi="ＭＳ ゴシック" w:hint="eastAsia"/>
          <w:sz w:val="24"/>
        </w:rPr>
        <w:t>取扱説明書（マルチメータ操作ガイド）　　　　　　　　1冊</w:t>
      </w:r>
    </w:p>
    <w:p w14:paraId="2E44FFB6" w14:textId="77777777" w:rsidR="00717683" w:rsidRDefault="00717683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3458A キャリブレーションマニュアル　　　　　　　　　1冊</w:t>
      </w:r>
    </w:p>
    <w:p w14:paraId="2812B000" w14:textId="77777777" w:rsidR="00B30D36" w:rsidRDefault="00B30D36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9"/>
      <w:r>
        <w:rPr>
          <w:rFonts w:ascii="ＭＳ ゴシック" w:eastAsia="ＭＳ ゴシック" w:hAnsi="ＭＳ ゴシック" w:hint="eastAsia"/>
          <w:sz w:val="24"/>
        </w:rPr>
        <w:t xml:space="preserve">　フロント・パネル操作ガイド　　　　　　　　　　　　　1部</w:t>
      </w:r>
    </w:p>
    <w:p w14:paraId="6FF6C365" w14:textId="77777777" w:rsidR="00B30D36" w:rsidRDefault="00B30D36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10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717683">
        <w:rPr>
          <w:rFonts w:ascii="ＭＳ ゴシック" w:eastAsia="ＭＳ ゴシック" w:hAnsi="ＭＳ ゴシック" w:hint="eastAsia"/>
          <w:sz w:val="24"/>
        </w:rPr>
        <w:t>接地形3極電源コード　　　　　　　　　　　　　　　　1本</w:t>
      </w:r>
    </w:p>
    <w:p w14:paraId="68B2D9E6" w14:textId="77777777" w:rsidR="00B30D36" w:rsidRDefault="00B30D36">
      <w:pPr>
        <w:rPr>
          <w:rFonts w:ascii="ＭＳ ゴシック" w:eastAsia="ＭＳ ゴシック" w:hAnsi="ＭＳ ゴシック"/>
          <w:sz w:val="24"/>
        </w:rPr>
      </w:pPr>
    </w:p>
    <w:p w14:paraId="305E2F16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連絡事項：損傷</w:t>
      </w:r>
      <w:r w:rsidR="005E3748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5E3748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30D36" w14:paraId="685C3E7D" w14:textId="77777777">
        <w:trPr>
          <w:trHeight w:val="1269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1335D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11"/>
          </w:p>
        </w:tc>
      </w:tr>
    </w:tbl>
    <w:p w14:paraId="35D63B18" w14:textId="77777777" w:rsidR="00B30D36" w:rsidRDefault="00B30D36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76A5E0F5" w14:textId="77777777" w:rsidR="00B30D36" w:rsidRDefault="00B30D36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1946869248"/>
        </w:rPr>
        <w:t>事業者（所）</w:t>
      </w:r>
      <w:r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1946869248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2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54B3FDA8" w14:textId="77777777" w:rsidR="00B30D36" w:rsidRDefault="00B30D36">
      <w:pPr>
        <w:jc w:val="left"/>
        <w:rPr>
          <w:rFonts w:ascii="ＭＳ ゴシック" w:eastAsia="ＭＳ ゴシック" w:hAnsi="ＭＳ ゴシック"/>
          <w:sz w:val="24"/>
        </w:rPr>
      </w:pPr>
    </w:p>
    <w:p w14:paraId="1816EA2E" w14:textId="77777777" w:rsidR="00B30D36" w:rsidRDefault="00B30D36">
      <w:pPr>
        <w:ind w:rightChars="33" w:right="69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1946869249"/>
        </w:rPr>
        <w:t>ご担当者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1946869249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kern w:val="0"/>
          <w:sz w:val="24"/>
          <w:u w:val="single"/>
        </w:rPr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13"/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42229983" w14:textId="77777777" w:rsidR="00B30D36" w:rsidRDefault="00B30D36">
      <w:pPr>
        <w:jc w:val="right"/>
        <w:rPr>
          <w:rFonts w:ascii="ＭＳ ゴシック" w:eastAsia="ＭＳ ゴシック" w:hAnsi="ＭＳ ゴシック"/>
          <w:sz w:val="24"/>
        </w:rPr>
      </w:pPr>
    </w:p>
    <w:p w14:paraId="44681646" w14:textId="77777777" w:rsidR="00B30D36" w:rsidRDefault="00B30D36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搬 出 連 絡 票</w:t>
      </w:r>
    </w:p>
    <w:p w14:paraId="682B538B" w14:textId="77777777" w:rsidR="00B30D36" w:rsidRDefault="001414D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B30D36" w14:paraId="18CE8F0A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0ECB6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2CF5ED91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71A79948" w14:textId="74EA3548" w:rsidR="00B30D36" w:rsidRDefault="00465932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  <w:hyperlink r:id="rId7" w:history="1">
              <w:r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45B0558B" w14:textId="462BFB25" w:rsidR="00B30D36" w:rsidRDefault="00465932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7</w:t>
            </w:r>
          </w:p>
        </w:tc>
      </w:tr>
    </w:tbl>
    <w:p w14:paraId="4752286E" w14:textId="77777777" w:rsidR="00B30D36" w:rsidRDefault="00B30D36">
      <w:pPr>
        <w:rPr>
          <w:rFonts w:ascii="ＭＳ ゴシック" w:eastAsia="ＭＳ ゴシック" w:hAnsi="ＭＳ ゴシック"/>
        </w:rPr>
      </w:pPr>
    </w:p>
    <w:p w14:paraId="35E5EDD6" w14:textId="67627733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</w:t>
      </w:r>
      <w:r>
        <w:rPr>
          <w:rFonts w:ascii="ＭＳ ゴシック" w:eastAsia="ＭＳ ゴシック" w:hAnsi="ＭＳ ゴシック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ご記入の上</w:t>
      </w:r>
      <w:r w:rsidR="005E3748">
        <w:rPr>
          <w:rFonts w:ascii="ＭＳ ゴシック" w:eastAsia="ＭＳ ゴシック" w:hAnsi="ＭＳ ゴシック" w:hint="eastAsia"/>
          <w:sz w:val="24"/>
        </w:rPr>
        <w:t>、</w:t>
      </w:r>
      <w:r w:rsidR="0062554B">
        <w:rPr>
          <w:rFonts w:ascii="ＭＳ ゴシック" w:eastAsia="ＭＳ ゴシック" w:hAnsi="ＭＳ ゴシック" w:hint="eastAsia"/>
          <w:sz w:val="24"/>
        </w:rPr>
        <w:t>電子</w:t>
      </w:r>
      <w:r w:rsidR="00A63BF4">
        <w:rPr>
          <w:rFonts w:ascii="ＭＳ ゴシック" w:eastAsia="ＭＳ ゴシック" w:hAnsi="ＭＳ ゴシック" w:hint="eastAsia"/>
          <w:sz w:val="24"/>
        </w:rPr>
        <w:t>メール</w:t>
      </w:r>
      <w:r w:rsidR="00663613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50E1F778" w14:textId="77777777" w:rsidR="00B30D36" w:rsidRDefault="00B30D36" w:rsidP="001754AD">
      <w:pPr>
        <w:pBdr>
          <w:bottom w:val="single" w:sz="12" w:space="1" w:color="auto"/>
        </w:pBd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07DF9070" w14:textId="77777777" w:rsidR="00B30D36" w:rsidRDefault="00B30D36" w:rsidP="001754A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26B4C3FF" w14:textId="77777777" w:rsidR="00B30D36" w:rsidRDefault="00653D39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JEMIC</w:t>
      </w:r>
      <w:r w:rsidR="00B30D36">
        <w:rPr>
          <w:rFonts w:ascii="ＭＳ ゴシック" w:eastAsia="ＭＳ ゴシック" w:hAnsi="ＭＳ ゴシック" w:hint="eastAsia"/>
          <w:sz w:val="24"/>
        </w:rPr>
        <w:t>技能試験（ディジタルマルチメータ技能試験）の仲介器等を</w:t>
      </w:r>
      <w:r w:rsidR="005A17F7" w:rsidRPr="00C93B91">
        <w:rPr>
          <w:rFonts w:ascii="ＭＳ ゴシック" w:eastAsia="ＭＳ ゴシック" w:hAnsi="ＭＳ ゴシック" w:hint="eastAsia"/>
          <w:sz w:val="24"/>
        </w:rPr>
        <w:t>搬出し</w:t>
      </w:r>
      <w:r w:rsidR="00B30D36" w:rsidRPr="00C93B91">
        <w:rPr>
          <w:rFonts w:ascii="ＭＳ ゴシック" w:eastAsia="ＭＳ ゴシック" w:hAnsi="ＭＳ ゴシック" w:hint="eastAsia"/>
          <w:sz w:val="24"/>
        </w:rPr>
        <w:t>ましたので</w:t>
      </w:r>
      <w:r w:rsidR="005E3748">
        <w:rPr>
          <w:rFonts w:ascii="ＭＳ ゴシック" w:eastAsia="ＭＳ ゴシック" w:hAnsi="ＭＳ ゴシック" w:hint="eastAsia"/>
          <w:sz w:val="24"/>
        </w:rPr>
        <w:t>、</w:t>
      </w:r>
      <w:r w:rsidR="00B30D36" w:rsidRPr="00C93B91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7FCFE706" w14:textId="77777777" w:rsidR="00B30D36" w:rsidRDefault="00B30D3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65DEC5C4" w14:textId="77777777" w:rsidR="00B30D36" w:rsidRDefault="00B30D36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2E55E252" w14:textId="77777777" w:rsidR="00B30D36" w:rsidRDefault="00A65644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搬出</w:t>
      </w:r>
      <w:r w:rsidR="00B30D36">
        <w:rPr>
          <w:rFonts w:ascii="ＭＳ ゴシック" w:eastAsia="ＭＳ ゴシック" w:hAnsi="ＭＳ ゴシック" w:hint="eastAsia"/>
          <w:sz w:val="24"/>
        </w:rPr>
        <w:t>日：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30D3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B30D36">
        <w:rPr>
          <w:rFonts w:ascii="ＭＳ ゴシック" w:eastAsia="ＭＳ ゴシック" w:hAnsi="ＭＳ ゴシック"/>
          <w:sz w:val="24"/>
          <w:u w:val="single"/>
        </w:rPr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B30D36">
        <w:rPr>
          <w:rFonts w:ascii="ＭＳ ゴシック" w:eastAsia="ＭＳ ゴシック" w:hAnsi="ＭＳ ゴシック" w:hint="eastAsia"/>
          <w:sz w:val="24"/>
        </w:rPr>
        <w:t>年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30D3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B30D36">
        <w:rPr>
          <w:rFonts w:ascii="ＭＳ ゴシック" w:eastAsia="ＭＳ ゴシック" w:hAnsi="ＭＳ ゴシック"/>
          <w:sz w:val="24"/>
          <w:u w:val="single"/>
        </w:rPr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B30D36">
        <w:rPr>
          <w:rFonts w:ascii="ＭＳ ゴシック" w:eastAsia="ＭＳ ゴシック" w:hAnsi="ＭＳ ゴシック" w:hint="eastAsia"/>
          <w:sz w:val="24"/>
        </w:rPr>
        <w:t>月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30D3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B30D36">
        <w:rPr>
          <w:rFonts w:ascii="ＭＳ ゴシック" w:eastAsia="ＭＳ ゴシック" w:hAnsi="ＭＳ ゴシック"/>
          <w:sz w:val="24"/>
          <w:u w:val="single"/>
        </w:rPr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B30D36">
        <w:rPr>
          <w:rFonts w:ascii="ＭＳ ゴシック" w:eastAsia="ＭＳ ゴシック" w:hAnsi="ＭＳ ゴシック" w:hint="eastAsia"/>
          <w:sz w:val="24"/>
        </w:rPr>
        <w:t>日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30D3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B30D36">
        <w:rPr>
          <w:rFonts w:ascii="ＭＳ ゴシック" w:eastAsia="ＭＳ ゴシック" w:hAnsi="ＭＳ ゴシック"/>
          <w:sz w:val="24"/>
          <w:u w:val="single"/>
        </w:rPr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B30D36">
        <w:rPr>
          <w:rFonts w:ascii="ＭＳ ゴシック" w:eastAsia="ＭＳ ゴシック" w:hAnsi="ＭＳ ゴシック" w:hint="eastAsia"/>
          <w:sz w:val="24"/>
        </w:rPr>
        <w:t>時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30D3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B30D36">
        <w:rPr>
          <w:rFonts w:ascii="ＭＳ ゴシック" w:eastAsia="ＭＳ ゴシック" w:hAnsi="ＭＳ ゴシック"/>
          <w:sz w:val="24"/>
          <w:u w:val="single"/>
        </w:rPr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B30D3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B30D36">
        <w:rPr>
          <w:rFonts w:ascii="ＭＳ ゴシック" w:eastAsia="ＭＳ ゴシック" w:hAnsi="ＭＳ ゴシック" w:hint="eastAsia"/>
          <w:sz w:val="24"/>
        </w:rPr>
        <w:t>分頃</w:t>
      </w:r>
    </w:p>
    <w:p w14:paraId="2FD82FC5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ケース：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輸送</w:t>
      </w:r>
      <w:r w:rsidR="004322B4" w:rsidRPr="0006128D">
        <w:rPr>
          <w:rFonts w:ascii="ＭＳ ゴシック" w:eastAsia="ＭＳ ゴシック" w:hAnsi="ＭＳ ゴシック" w:hint="eastAsia"/>
          <w:sz w:val="24"/>
        </w:rPr>
        <w:t>箱</w:t>
      </w:r>
      <w:r w:rsidR="004322B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1個</w:t>
      </w:r>
    </w:p>
    <w:p w14:paraId="13AD5317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仲介器：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ディジタルマルチメータ　3458A　形　H・P 製　　　　　1台</w:t>
      </w:r>
    </w:p>
    <w:p w14:paraId="7B594782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S.N.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2B19423C" w14:textId="77777777" w:rsidR="001754AD" w:rsidRDefault="001754AD" w:rsidP="001754A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付属品：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23249">
        <w:rPr>
          <w:rFonts w:ascii="ＭＳ ゴシック" w:eastAsia="ＭＳ ゴシック" w:hAnsi="ＭＳ ゴシック" w:hint="eastAsia"/>
          <w:sz w:val="24"/>
        </w:rPr>
        <w:t xml:space="preserve">JEMIC技能試験プロトコル　　　　　　　　　　　　　</w:t>
      </w:r>
      <w:r w:rsidR="00823249" w:rsidRPr="0071768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823249">
        <w:rPr>
          <w:rFonts w:ascii="ＭＳ ゴシック" w:eastAsia="ＭＳ ゴシック" w:hAnsi="ＭＳ ゴシック" w:hint="eastAsia"/>
          <w:sz w:val="24"/>
        </w:rPr>
        <w:t xml:space="preserve"> 1部</w:t>
      </w:r>
    </w:p>
    <w:p w14:paraId="030EC2F4" w14:textId="77777777" w:rsidR="001754AD" w:rsidRDefault="001754AD" w:rsidP="001754A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JEMIC技能試験プログラム　　　　　　　　　　　　　</w:t>
      </w:r>
      <w:r w:rsidRPr="0071768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1部</w:t>
      </w:r>
    </w:p>
    <w:p w14:paraId="6859C53B" w14:textId="77777777" w:rsidR="001754AD" w:rsidRDefault="001754AD" w:rsidP="001754A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取扱説明書（マルチメータ操作ガイド）　　　　　　　　1冊</w:t>
      </w:r>
    </w:p>
    <w:p w14:paraId="56F06A49" w14:textId="77777777" w:rsidR="001754AD" w:rsidRDefault="001754AD" w:rsidP="001754A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3458A キャリブレーションマニュアル　　　　　　　　　1冊</w:t>
      </w:r>
    </w:p>
    <w:p w14:paraId="602A5B0B" w14:textId="77777777" w:rsidR="001754AD" w:rsidRDefault="001754AD" w:rsidP="001754A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フロント・パネル操作ガイド　　　　　　　　　　　　　1部</w:t>
      </w:r>
    </w:p>
    <w:p w14:paraId="53F39DBF" w14:textId="77777777" w:rsidR="001754AD" w:rsidRDefault="001754AD" w:rsidP="001754A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接地形3極電源コード　　　　　　　　　　　　　　　　1本</w:t>
      </w:r>
    </w:p>
    <w:p w14:paraId="43F77FAE" w14:textId="77777777" w:rsidR="00B30D36" w:rsidRPr="001754AD" w:rsidRDefault="00B30D36">
      <w:pPr>
        <w:rPr>
          <w:rFonts w:ascii="ＭＳ ゴシック" w:eastAsia="ＭＳ ゴシック" w:hAnsi="ＭＳ ゴシック"/>
          <w:sz w:val="24"/>
        </w:rPr>
      </w:pPr>
    </w:p>
    <w:p w14:paraId="08EA0125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連絡事項：損傷</w:t>
      </w:r>
      <w:r w:rsidR="005E3748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5E3748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30D36" w14:paraId="256B6FD7" w14:textId="77777777">
        <w:trPr>
          <w:trHeight w:val="1269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A8E22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</w:tbl>
    <w:p w14:paraId="25AE5B81" w14:textId="77777777" w:rsidR="00B30D36" w:rsidRDefault="00B30D36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2CF939E2" w14:textId="77777777" w:rsidR="00B30D36" w:rsidRDefault="00B30D36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1946868738"/>
        </w:rPr>
        <w:t>事業者（所）</w:t>
      </w:r>
      <w:r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1946868738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4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702E5AA8" w14:textId="77777777" w:rsidR="00B30D36" w:rsidRDefault="00B30D36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3D58CAC7" w14:textId="77777777" w:rsidR="00B30D36" w:rsidRDefault="00B30D36">
      <w:pPr>
        <w:ind w:rightChars="33" w:right="69"/>
        <w:jc w:val="left"/>
        <w:rPr>
          <w:kern w:val="0"/>
        </w:rPr>
      </w:pPr>
      <w:r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1946868739"/>
        </w:rPr>
        <w:t>ご担当者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1946868739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kern w:val="0"/>
          <w:sz w:val="24"/>
          <w:u w:val="single"/>
        </w:rPr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15"/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sectPr w:rsidR="00B30D36">
      <w:pgSz w:w="11906" w:h="16838" w:code="9"/>
      <w:pgMar w:top="1134" w:right="1418" w:bottom="1134" w:left="1418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92C6" w14:textId="77777777" w:rsidR="00A86F89" w:rsidRDefault="00A86F89" w:rsidP="00EA54FA">
      <w:r>
        <w:separator/>
      </w:r>
    </w:p>
  </w:endnote>
  <w:endnote w:type="continuationSeparator" w:id="0">
    <w:p w14:paraId="7C7C6C60" w14:textId="77777777" w:rsidR="00A86F89" w:rsidRDefault="00A86F89" w:rsidP="00EA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079C" w14:textId="77777777" w:rsidR="00A86F89" w:rsidRDefault="00A86F89" w:rsidP="00EA54FA">
      <w:r>
        <w:separator/>
      </w:r>
    </w:p>
  </w:footnote>
  <w:footnote w:type="continuationSeparator" w:id="0">
    <w:p w14:paraId="3653965E" w14:textId="77777777" w:rsidR="00A86F89" w:rsidRDefault="00A86F89" w:rsidP="00EA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n7Z7v3VfFNH44n4hapNfNhwNlHwmyVTVa9UewXbDx4vNFcKirUl2nweFkpXTRlnlkPhCOQx5mxDvH1NT87yeQ==" w:salt="blf0IUKfxJn/2Lnb5Itlqw==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0"/>
    <w:rsid w:val="0006128D"/>
    <w:rsid w:val="000A4E71"/>
    <w:rsid w:val="000B1DED"/>
    <w:rsid w:val="000D593A"/>
    <w:rsid w:val="000E4504"/>
    <w:rsid w:val="00132B94"/>
    <w:rsid w:val="001414DD"/>
    <w:rsid w:val="001677D4"/>
    <w:rsid w:val="001754AD"/>
    <w:rsid w:val="001E40C9"/>
    <w:rsid w:val="002136B6"/>
    <w:rsid w:val="002D2DF4"/>
    <w:rsid w:val="00323074"/>
    <w:rsid w:val="00387927"/>
    <w:rsid w:val="003C35BB"/>
    <w:rsid w:val="004258E2"/>
    <w:rsid w:val="00426E32"/>
    <w:rsid w:val="004322B4"/>
    <w:rsid w:val="00465932"/>
    <w:rsid w:val="00471687"/>
    <w:rsid w:val="005A17F7"/>
    <w:rsid w:val="005B13CB"/>
    <w:rsid w:val="005D3BB0"/>
    <w:rsid w:val="005E2AE5"/>
    <w:rsid w:val="005E3748"/>
    <w:rsid w:val="006063B9"/>
    <w:rsid w:val="006122DF"/>
    <w:rsid w:val="0062554B"/>
    <w:rsid w:val="00653D39"/>
    <w:rsid w:val="00663613"/>
    <w:rsid w:val="00676B72"/>
    <w:rsid w:val="006D3334"/>
    <w:rsid w:val="00717683"/>
    <w:rsid w:val="00750A9F"/>
    <w:rsid w:val="00804E49"/>
    <w:rsid w:val="00823249"/>
    <w:rsid w:val="00863B23"/>
    <w:rsid w:val="008E6D6C"/>
    <w:rsid w:val="008F1191"/>
    <w:rsid w:val="009333E8"/>
    <w:rsid w:val="00947FA1"/>
    <w:rsid w:val="009731E4"/>
    <w:rsid w:val="009F34FC"/>
    <w:rsid w:val="009F7416"/>
    <w:rsid w:val="00A33109"/>
    <w:rsid w:val="00A35286"/>
    <w:rsid w:val="00A63BF4"/>
    <w:rsid w:val="00A65644"/>
    <w:rsid w:val="00A70C77"/>
    <w:rsid w:val="00A714DC"/>
    <w:rsid w:val="00A86F89"/>
    <w:rsid w:val="00AA7CB5"/>
    <w:rsid w:val="00AB4CBD"/>
    <w:rsid w:val="00AD1776"/>
    <w:rsid w:val="00AD2C2D"/>
    <w:rsid w:val="00AE625C"/>
    <w:rsid w:val="00B30D36"/>
    <w:rsid w:val="00C06949"/>
    <w:rsid w:val="00C93B91"/>
    <w:rsid w:val="00CE4C9A"/>
    <w:rsid w:val="00E34686"/>
    <w:rsid w:val="00EA54FA"/>
    <w:rsid w:val="00F46313"/>
    <w:rsid w:val="00F52AC4"/>
    <w:rsid w:val="00FB1A8E"/>
    <w:rsid w:val="00FB40E7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9DEB8"/>
  <w15:docId w15:val="{9EDF1668-014C-4A46-985D-4A35B214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EA5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54FA"/>
    <w:rPr>
      <w:kern w:val="2"/>
      <w:sz w:val="21"/>
      <w:szCs w:val="24"/>
    </w:rPr>
  </w:style>
  <w:style w:type="paragraph" w:styleId="a9">
    <w:name w:val="footer"/>
    <w:basedOn w:val="a"/>
    <w:link w:val="aa"/>
    <w:rsid w:val="00EA5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54FA"/>
    <w:rPr>
      <w:kern w:val="2"/>
      <w:sz w:val="21"/>
      <w:szCs w:val="24"/>
    </w:rPr>
  </w:style>
  <w:style w:type="character" w:styleId="ab">
    <w:name w:val="annotation reference"/>
    <w:rsid w:val="001677D4"/>
    <w:rPr>
      <w:sz w:val="18"/>
      <w:szCs w:val="18"/>
    </w:rPr>
  </w:style>
  <w:style w:type="paragraph" w:styleId="ac">
    <w:name w:val="annotation text"/>
    <w:basedOn w:val="a"/>
    <w:link w:val="ad"/>
    <w:rsid w:val="001677D4"/>
    <w:pPr>
      <w:jc w:val="left"/>
    </w:pPr>
  </w:style>
  <w:style w:type="character" w:customStyle="1" w:styleId="ad">
    <w:name w:val="コメント文字列 (文字)"/>
    <w:link w:val="ac"/>
    <w:rsid w:val="001677D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677D4"/>
    <w:rPr>
      <w:b/>
      <w:bCs/>
    </w:rPr>
  </w:style>
  <w:style w:type="character" w:customStyle="1" w:styleId="af">
    <w:name w:val="コメント内容 (文字)"/>
    <w:link w:val="ae"/>
    <w:rsid w:val="001677D4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1677D4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1677D4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4659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nou@jemic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ou@jemic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1074</Characters>
  <DocSecurity>0</DocSecurity>
  <Lines>89</Lines>
  <Paragraphs>100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別紙－１</vt:lpstr>
      <vt:lpstr>別紙－１</vt:lpstr>
    </vt:vector>
  </TitlesOfParts>
  <Company/>
  <LinksUpToDate>false</LinksUpToDate>
  <CharactersWithSpaces>1806</CharactersWithSpaces>
  <SharedDoc>false</SharedDoc>
  <HLinks>
    <vt:vector size="12" baseType="variant">
      <vt:variant>
        <vt:i4>4390955</vt:i4>
      </vt:variant>
      <vt:variant>
        <vt:i4>46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2007-11-08T04:53:00Z</cp:lastPrinted>
  <dcterms:created xsi:type="dcterms:W3CDTF">2026-03-30T06:31:00Z</dcterms:created>
  <dcterms:modified xsi:type="dcterms:W3CDTF">2026-03-31T01:07:00Z</dcterms:modified>
</cp:coreProperties>
</file>