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6892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2B1B8A86" w14:textId="77777777" w:rsidR="00B30D36" w:rsidRDefault="00B30D36" w:rsidP="000C4AD2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5A9DF638" w14:textId="77777777" w:rsidR="00B30D36" w:rsidRDefault="00B30D36" w:rsidP="000C4AD2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6D9003E7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9D61" w14:textId="77777777" w:rsidR="00B30D36" w:rsidRDefault="00B30D36" w:rsidP="000C4AD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67D186AD" w14:textId="77777777" w:rsidR="00B30D36" w:rsidRDefault="00B30D36" w:rsidP="000C4AD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6C287F2D" w14:textId="77777777" w:rsidR="00B30D36" w:rsidRDefault="00B30D36" w:rsidP="000C4AD2">
            <w:pPr>
              <w:spacing w:line="320" w:lineRule="exact"/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68A3C380" w14:textId="77777777" w:rsidR="00B30D36" w:rsidRDefault="00B30D36" w:rsidP="000C4AD2">
            <w:pPr>
              <w:spacing w:line="320" w:lineRule="exact"/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6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48F29F2B" w14:textId="77777777" w:rsidR="00B30D36" w:rsidRDefault="00B30D36" w:rsidP="000C4AD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1ED0FDFA" w14:textId="77777777" w:rsidR="00B30D36" w:rsidRDefault="00B30D36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52AC32FD" w14:textId="77777777" w:rsidR="00B30D36" w:rsidRDefault="00B30D36" w:rsidP="000C4AD2">
      <w:pPr>
        <w:pBdr>
          <w:bottom w:val="single" w:sz="12" w:space="1" w:color="auto"/>
        </w:pBd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332D0594" w14:textId="77777777" w:rsidR="00B30D36" w:rsidRDefault="00B30D36" w:rsidP="000C4AD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613BC74B" w14:textId="77777777" w:rsidR="00B30D36" w:rsidRPr="0074186F" w:rsidRDefault="00653D39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</w:t>
      </w:r>
      <w:r w:rsidR="00B30D36" w:rsidRPr="0074186F">
        <w:rPr>
          <w:rFonts w:ascii="ＭＳ ゴシック" w:eastAsia="ＭＳ ゴシック" w:hAnsi="ＭＳ ゴシック" w:hint="eastAsia"/>
          <w:sz w:val="24"/>
        </w:rPr>
        <w:t>試験（</w:t>
      </w:r>
      <w:r w:rsidR="007C05AC" w:rsidRPr="0074186F">
        <w:rPr>
          <w:rFonts w:ascii="ＭＳ ゴシック" w:eastAsia="ＭＳ ゴシック" w:hAnsi="ＭＳ ゴシック" w:hint="eastAsia"/>
          <w:sz w:val="24"/>
        </w:rPr>
        <w:t>振動加速度</w:t>
      </w:r>
      <w:r w:rsidR="00B30D36" w:rsidRPr="0074186F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 w:rsidR="00B30D36" w:rsidRPr="0074186F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D5981DB" w14:textId="77777777" w:rsidR="00B30D36" w:rsidRPr="0074186F" w:rsidRDefault="00B30D36" w:rsidP="000C4AD2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74186F">
        <w:rPr>
          <w:rFonts w:ascii="ＭＳ ゴシック" w:eastAsia="ＭＳ ゴシック" w:hAnsi="ＭＳ ゴシック" w:hint="eastAsia"/>
          <w:sz w:val="24"/>
        </w:rPr>
        <w:t>記</w:t>
      </w:r>
    </w:p>
    <w:p w14:paraId="7DD780D4" w14:textId="77777777" w:rsidR="00B30D36" w:rsidRPr="0074186F" w:rsidRDefault="00B30D36" w:rsidP="000C4AD2">
      <w:pPr>
        <w:spacing w:line="32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4F762FCA" w14:textId="77777777" w:rsidR="00B30D36" w:rsidRPr="0074186F" w:rsidRDefault="00B30D36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4186F">
        <w:rPr>
          <w:rFonts w:ascii="ＭＳ ゴシック" w:eastAsia="ＭＳ ゴシック" w:hAnsi="ＭＳ ゴシック" w:hint="eastAsia"/>
          <w:sz w:val="24"/>
        </w:rPr>
        <w:t>受取日：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4186F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4186F">
        <w:rPr>
          <w:rFonts w:ascii="ＭＳ ゴシック" w:eastAsia="ＭＳ ゴシック" w:hAnsi="ＭＳ ゴシック"/>
          <w:sz w:val="24"/>
          <w:u w:val="single"/>
        </w:rPr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bookmarkStart w:id="1" w:name="_GoBack"/>
      <w:bookmarkEnd w:id="1"/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74186F">
        <w:rPr>
          <w:rFonts w:ascii="ＭＳ ゴシック" w:eastAsia="ＭＳ ゴシック" w:hAnsi="ＭＳ ゴシック" w:hint="eastAsia"/>
          <w:sz w:val="24"/>
        </w:rPr>
        <w:t>年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4186F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4186F">
        <w:rPr>
          <w:rFonts w:ascii="ＭＳ ゴシック" w:eastAsia="ＭＳ ゴシック" w:hAnsi="ＭＳ ゴシック"/>
          <w:sz w:val="24"/>
          <w:u w:val="single"/>
        </w:rPr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74186F">
        <w:rPr>
          <w:rFonts w:ascii="ＭＳ ゴシック" w:eastAsia="ＭＳ ゴシック" w:hAnsi="ＭＳ ゴシック" w:hint="eastAsia"/>
          <w:sz w:val="24"/>
        </w:rPr>
        <w:t>月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186F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4186F">
        <w:rPr>
          <w:rFonts w:ascii="ＭＳ ゴシック" w:eastAsia="ＭＳ ゴシック" w:hAnsi="ＭＳ ゴシック"/>
          <w:sz w:val="24"/>
          <w:u w:val="single"/>
        </w:rPr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74186F">
        <w:rPr>
          <w:rFonts w:ascii="ＭＳ ゴシック" w:eastAsia="ＭＳ ゴシック" w:hAnsi="ＭＳ ゴシック" w:hint="eastAsia"/>
          <w:sz w:val="24"/>
        </w:rPr>
        <w:t>日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4186F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4186F">
        <w:rPr>
          <w:rFonts w:ascii="ＭＳ ゴシック" w:eastAsia="ＭＳ ゴシック" w:hAnsi="ＭＳ ゴシック"/>
          <w:sz w:val="24"/>
          <w:u w:val="single"/>
        </w:rPr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74186F">
        <w:rPr>
          <w:rFonts w:ascii="ＭＳ ゴシック" w:eastAsia="ＭＳ ゴシック" w:hAnsi="ＭＳ ゴシック" w:hint="eastAsia"/>
          <w:sz w:val="24"/>
        </w:rPr>
        <w:t>時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4186F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4186F">
        <w:rPr>
          <w:rFonts w:ascii="ＭＳ ゴシック" w:eastAsia="ＭＳ ゴシック" w:hAnsi="ＭＳ ゴシック"/>
          <w:sz w:val="24"/>
          <w:u w:val="single"/>
        </w:rPr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74186F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5"/>
      <w:r w:rsidRPr="0074186F">
        <w:rPr>
          <w:rFonts w:ascii="ＭＳ ゴシック" w:eastAsia="ＭＳ ゴシック" w:hAnsi="ＭＳ ゴシック" w:hint="eastAsia"/>
          <w:sz w:val="24"/>
        </w:rPr>
        <w:t>分頃</w:t>
      </w:r>
    </w:p>
    <w:p w14:paraId="04142C15" w14:textId="77777777" w:rsidR="007C05AC" w:rsidRPr="0074186F" w:rsidRDefault="007C05AC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4EBD0FD" w14:textId="77777777" w:rsidR="001E3CC6" w:rsidRPr="00757658" w:rsidRDefault="001E3CC6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4186F">
        <w:rPr>
          <w:rFonts w:ascii="ＭＳ ゴシック" w:eastAsia="ＭＳ ゴシック" w:hAnsi="ＭＳ ゴシック" w:hint="eastAsia"/>
          <w:sz w:val="24"/>
        </w:rPr>
        <w:t>輸送箱：外観等</w:t>
      </w:r>
      <w:r w:rsidRPr="00757658">
        <w:rPr>
          <w:rFonts w:ascii="ＭＳ ゴシック" w:eastAsia="ＭＳ ゴシック" w:hAnsi="ＭＳ ゴシック" w:hint="eastAsia"/>
          <w:sz w:val="24"/>
        </w:rPr>
        <w:t>の異常　なし</w:t>
      </w:r>
      <w:r w:rsidRPr="0075765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75765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757658">
        <w:rPr>
          <w:rFonts w:ascii="ＭＳ ゴシック" w:eastAsia="ＭＳ ゴシック" w:hAnsi="ＭＳ ゴシック"/>
          <w:sz w:val="24"/>
        </w:rPr>
        <w:fldChar w:fldCharType="end"/>
      </w:r>
      <w:bookmarkEnd w:id="6"/>
      <w:r w:rsidRPr="00757658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75765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65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757658">
        <w:rPr>
          <w:rFonts w:ascii="ＭＳ ゴシック" w:eastAsia="ＭＳ ゴシック" w:hAnsi="ＭＳ ゴシック"/>
          <w:sz w:val="24"/>
        </w:rPr>
        <w:fldChar w:fldCharType="end"/>
      </w:r>
      <w:r w:rsidRPr="00757658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1C5690" w:rsidRPr="0075765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75765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5765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848BE">
        <w:rPr>
          <w:rFonts w:ascii="ＭＳ ゴシック" w:eastAsia="ＭＳ ゴシック" w:hAnsi="ＭＳ ゴシック" w:hint="eastAsia"/>
          <w:sz w:val="24"/>
        </w:rPr>
        <w:t>1</w:t>
      </w:r>
      <w:r w:rsidRPr="00757658">
        <w:rPr>
          <w:rFonts w:ascii="ＭＳ ゴシック" w:eastAsia="ＭＳ ゴシック" w:hAnsi="ＭＳ ゴシック" w:hint="eastAsia"/>
          <w:sz w:val="24"/>
        </w:rPr>
        <w:t>個</w:t>
      </w:r>
    </w:p>
    <w:p w14:paraId="35BD2598" w14:textId="77777777" w:rsidR="007C05AC" w:rsidRPr="00757658" w:rsidRDefault="007C05AC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4580E16" w14:textId="77777777" w:rsidR="007C05AC" w:rsidRPr="00BD5621" w:rsidRDefault="007C05AC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圧電式振動加速度計（中高域用）</w:t>
      </w:r>
    </w:p>
    <w:p w14:paraId="312141FA" w14:textId="77777777" w:rsidR="003A2F89" w:rsidRPr="00BD5621" w:rsidRDefault="003A2F89" w:rsidP="000C4AD2">
      <w:pPr>
        <w:spacing w:line="320" w:lineRule="exact"/>
        <w:ind w:firstLineChars="565" w:firstLine="1356"/>
        <w:rPr>
          <w:rFonts w:ascii="ＭＳ ゴシック" w:eastAsia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621">
        <w:rPr>
          <w:rFonts w:ascii="ＭＳ ゴシック" w:eastAsia="ＭＳ ゴシック" w:hint="eastAsia"/>
          <w:sz w:val="24"/>
        </w:rPr>
        <w:t>圧電式加速度ピックアップ（Single ended type）</w:t>
      </w:r>
    </w:p>
    <w:p w14:paraId="63ECE172" w14:textId="77777777" w:rsidR="003A2F89" w:rsidRPr="00BD5621" w:rsidRDefault="003A2F89" w:rsidP="000C4AD2">
      <w:pPr>
        <w:spacing w:line="320" w:lineRule="exact"/>
        <w:ind w:firstLineChars="1890" w:firstLine="4536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4371　　</w:t>
      </w:r>
      <w:r w:rsidRPr="00BD5621">
        <w:rPr>
          <w:rFonts w:ascii="ＭＳ ゴシック" w:eastAsia="ＭＳ ゴシック" w:hAnsi="ＭＳ ゴシック" w:hint="eastAsia"/>
          <w:sz w:val="24"/>
        </w:rPr>
        <w:t xml:space="preserve">（B&amp;K 製）　　　　　　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BD5621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1191B326" w14:textId="77777777" w:rsidR="003A2F89" w:rsidRPr="00BD5621" w:rsidRDefault="003A2F89" w:rsidP="000C4AD2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1D927F64" w14:textId="77777777" w:rsidR="006B152E" w:rsidRPr="00BD5621" w:rsidRDefault="006B152E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82DD6DA" w14:textId="77777777" w:rsidR="00FE586E" w:rsidRPr="00BD5621" w:rsidRDefault="00FE586E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サーボ式振動加速度計（低域用）</w:t>
      </w:r>
    </w:p>
    <w:p w14:paraId="31983386" w14:textId="4B76608E" w:rsidR="00FE586E" w:rsidRPr="00BD5621" w:rsidRDefault="00FE586E" w:rsidP="000C4AD2">
      <w:pPr>
        <w:spacing w:line="320" w:lineRule="exact"/>
        <w:ind w:firstLineChars="565" w:firstLine="1356"/>
        <w:rPr>
          <w:rFonts w:ascii="ＭＳ ゴシック" w:eastAsia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サーボ</w:t>
      </w:r>
      <w:r w:rsidRPr="00BD5621">
        <w:rPr>
          <w:rFonts w:ascii="ＭＳ ゴシック" w:eastAsia="ＭＳ ゴシック" w:hint="eastAsia"/>
          <w:sz w:val="24"/>
        </w:rPr>
        <w:t>式振動加速度ピックアップ</w:t>
      </w:r>
    </w:p>
    <w:p w14:paraId="36FD7CB6" w14:textId="77777777" w:rsidR="00FE586E" w:rsidRPr="00BD5621" w:rsidRDefault="00FE586E" w:rsidP="000C4AD2">
      <w:pPr>
        <w:spacing w:line="320" w:lineRule="exact"/>
        <w:ind w:firstLineChars="1900" w:firstLine="45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>JA-5V</w:t>
      </w:r>
      <w:r w:rsidR="00A37472" w:rsidRPr="00BD5621">
        <w:rPr>
          <w:rFonts w:ascii="ＭＳ ゴシック" w:eastAsia="ＭＳ ゴシック" w:hAnsi="ＭＳ ゴシック" w:hint="eastAsia"/>
          <w:color w:val="000000"/>
          <w:sz w:val="24"/>
        </w:rPr>
        <w:t>C4</w:t>
      </w: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D5621">
        <w:rPr>
          <w:rFonts w:ascii="ＭＳ ゴシック" w:eastAsia="ＭＳ ゴシック" w:hAnsi="ＭＳ ゴシック" w:hint="eastAsia"/>
          <w:sz w:val="24"/>
        </w:rPr>
        <w:t>（日本航空電子工業㈱ 製）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35A63493" w14:textId="77777777" w:rsidR="007B7E84" w:rsidRPr="00BD5621" w:rsidRDefault="007B7E84" w:rsidP="000C4AD2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443BB8CE" w14:textId="17630420" w:rsidR="007B7E84" w:rsidRPr="00BD5621" w:rsidRDefault="007B7E84" w:rsidP="000C4AD2">
      <w:pPr>
        <w:spacing w:line="320" w:lineRule="exact"/>
        <w:ind w:firstLineChars="565" w:firstLine="1356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1166A1">
        <w:rPr>
          <w:rFonts w:ascii="ＭＳ ゴシック" w:eastAsia="ＭＳ ゴシック" w:hAnsi="ＭＳ ゴシック" w:hint="eastAsia"/>
          <w:sz w:val="24"/>
        </w:rPr>
        <w:t>信号変換器</w:t>
      </w:r>
    </w:p>
    <w:p w14:paraId="422D82AA" w14:textId="77777777" w:rsidR="00FE586E" w:rsidRPr="00BD5621" w:rsidRDefault="00FE586E" w:rsidP="00A37472">
      <w:pPr>
        <w:spacing w:line="320" w:lineRule="exact"/>
        <w:ind w:firstLineChars="1653" w:firstLine="3967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>PA-1001</w:t>
      </w:r>
      <w:r w:rsidR="00A37472" w:rsidRPr="00BD5621">
        <w:rPr>
          <w:rFonts w:ascii="ＭＳ ゴシック" w:eastAsia="ＭＳ ゴシック" w:hAnsi="ＭＳ ゴシック" w:hint="eastAsia"/>
          <w:color w:val="000000"/>
          <w:sz w:val="24"/>
        </w:rPr>
        <w:t>-19A1</w:t>
      </w: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D5621">
        <w:rPr>
          <w:rFonts w:ascii="ＭＳ ゴシック" w:eastAsia="ＭＳ ゴシック" w:hAnsi="ＭＳ ゴシック" w:hint="eastAsia"/>
          <w:sz w:val="24"/>
        </w:rPr>
        <w:t>（日本航空電子工業㈱ 製）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66FA86B4" w14:textId="77777777" w:rsidR="007B7E84" w:rsidRPr="00BD5621" w:rsidRDefault="007B7E84" w:rsidP="000C4AD2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340E8427" w14:textId="77777777" w:rsidR="007B7E84" w:rsidRPr="00BD5621" w:rsidRDefault="007B7E84" w:rsidP="000C4AD2">
      <w:pPr>
        <w:spacing w:line="320" w:lineRule="exact"/>
        <w:ind w:firstLineChars="565" w:firstLine="1356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FE586E" w:rsidRPr="00BD5621">
        <w:rPr>
          <w:rFonts w:ascii="ＭＳ ゴシック" w:eastAsia="ＭＳ ゴシック" w:hAnsi="ＭＳ ゴシック" w:hint="eastAsia"/>
          <w:sz w:val="24"/>
        </w:rPr>
        <w:t>1軸取付ブロック（JA-5V</w:t>
      </w:r>
      <w:r w:rsidR="00A37472" w:rsidRPr="00BD5621">
        <w:rPr>
          <w:rFonts w:ascii="ＭＳ ゴシック" w:eastAsia="ＭＳ ゴシック" w:hAnsi="ＭＳ ゴシック"/>
          <w:sz w:val="24"/>
        </w:rPr>
        <w:t>C4</w:t>
      </w:r>
      <w:r w:rsidR="00FE586E" w:rsidRPr="00BD5621">
        <w:rPr>
          <w:rFonts w:ascii="ＭＳ ゴシック" w:eastAsia="ＭＳ ゴシック" w:hAnsi="ＭＳ ゴシック" w:hint="eastAsia"/>
          <w:sz w:val="24"/>
        </w:rPr>
        <w:t>用）</w:t>
      </w:r>
      <w:r w:rsidR="00E77660" w:rsidRPr="00BD5621">
        <w:rPr>
          <w:rFonts w:ascii="ＭＳ ゴシック" w:eastAsia="ＭＳ ゴシック" w:hAnsi="ＭＳ ゴシック" w:hint="eastAsia"/>
          <w:sz w:val="24"/>
        </w:rPr>
        <w:t>、</w:t>
      </w:r>
      <w:r w:rsidR="00FE586E" w:rsidRPr="00BD5621">
        <w:rPr>
          <w:rFonts w:ascii="ＭＳ ゴシック" w:eastAsia="ＭＳ ゴシック" w:hAnsi="ＭＳ ゴシック" w:hint="eastAsia"/>
          <w:sz w:val="24"/>
        </w:rPr>
        <w:t>取付ネジ 5 mm</w:t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FE586E"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BD5621" w:rsidRPr="00BD5621">
        <w:rPr>
          <w:rFonts w:ascii="ＭＳ ゴシック" w:eastAsia="ＭＳ ゴシック" w:hAnsi="ＭＳ ゴシック" w:hint="eastAsia"/>
          <w:sz w:val="24"/>
        </w:rPr>
        <w:t xml:space="preserve"> </w:t>
      </w:r>
      <w:r w:rsidR="00BD5621" w:rsidRPr="00BD5621">
        <w:rPr>
          <w:rFonts w:ascii="ＭＳ ゴシック" w:eastAsia="ＭＳ ゴシック" w:hAnsi="ＭＳ ゴシック"/>
          <w:sz w:val="24"/>
        </w:rPr>
        <w:t xml:space="preserve">  </w:t>
      </w:r>
      <w:r w:rsidR="00FE586E" w:rsidRPr="00BD562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2BF0A110" w14:textId="77777777" w:rsidR="006B152E" w:rsidRPr="00BD5621" w:rsidRDefault="006B152E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5FB4EF" w14:textId="77777777" w:rsidR="006B152E" w:rsidRPr="00BD5621" w:rsidRDefault="006B152E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7AD11A8" w14:textId="77777777" w:rsidR="00FE586E" w:rsidRPr="00BD5621" w:rsidRDefault="00FE586E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ひずみゲージ式振動加速度計</w:t>
      </w:r>
    </w:p>
    <w:p w14:paraId="458B5C42" w14:textId="77777777" w:rsidR="00742DDB" w:rsidRPr="00BD5621" w:rsidRDefault="00742DDB" w:rsidP="000C4AD2">
      <w:pPr>
        <w:spacing w:line="320" w:lineRule="exact"/>
        <w:ind w:firstLineChars="565" w:firstLine="1356"/>
        <w:rPr>
          <w:rFonts w:ascii="ＭＳ ゴシック" w:eastAsia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ひずみゲージ</w:t>
      </w:r>
      <w:r w:rsidRPr="00BD5621">
        <w:rPr>
          <w:rFonts w:ascii="ＭＳ ゴシック" w:eastAsia="ＭＳ ゴシック" w:hint="eastAsia"/>
          <w:sz w:val="24"/>
        </w:rPr>
        <w:t>式振動加速度ピックアップ（ピックアップ）</w:t>
      </w:r>
    </w:p>
    <w:p w14:paraId="0E5F1E21" w14:textId="77777777" w:rsidR="00742DDB" w:rsidRPr="00BD5621" w:rsidRDefault="00742DDB" w:rsidP="000C4AD2">
      <w:pPr>
        <w:spacing w:line="320" w:lineRule="exact"/>
        <w:ind w:firstLineChars="1900" w:firstLine="45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>7264B</w:t>
      </w:r>
      <w:r w:rsidR="00BC5C18" w:rsidRPr="00BD5621">
        <w:rPr>
          <w:rFonts w:ascii="ＭＳ ゴシック" w:eastAsia="ＭＳ ゴシック" w:hAnsi="ＭＳ ゴシック" w:hint="eastAsia"/>
          <w:color w:val="000000"/>
          <w:sz w:val="24"/>
        </w:rPr>
        <w:t>-2000</w:t>
      </w:r>
      <w:r w:rsidR="00BD5621" w:rsidRPr="00BD5621">
        <w:rPr>
          <w:rFonts w:ascii="ＭＳ ゴシック" w:eastAsia="ＭＳ ゴシック" w:hAnsi="ＭＳ ゴシック"/>
          <w:color w:val="000000"/>
          <w:sz w:val="24"/>
        </w:rPr>
        <w:t>T</w:t>
      </w: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D5621">
        <w:rPr>
          <w:rFonts w:ascii="ＭＳ ゴシック" w:eastAsia="ＭＳ ゴシック" w:hAnsi="ＭＳ ゴシック" w:hint="eastAsia"/>
          <w:sz w:val="24"/>
        </w:rPr>
        <w:t>（Meggitt 製）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BD5621" w:rsidRPr="00BD5621">
        <w:rPr>
          <w:rFonts w:ascii="ＭＳ ゴシック" w:eastAsia="ＭＳ ゴシック" w:hAnsi="ＭＳ ゴシック"/>
          <w:sz w:val="16"/>
          <w:szCs w:val="16"/>
        </w:rPr>
        <w:t xml:space="preserve">          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72139CC5" w14:textId="77777777" w:rsidR="00742DDB" w:rsidRPr="00757658" w:rsidRDefault="00742DDB" w:rsidP="000C4AD2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7576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75722806" w14:textId="77777777" w:rsidR="00FE586E" w:rsidRPr="00757658" w:rsidRDefault="00FE586E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7767520" w14:textId="77777777" w:rsidR="000C4AD2" w:rsidRPr="00757658" w:rsidRDefault="000C4AD2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6782BB5" w14:textId="77777777" w:rsidR="00B30D36" w:rsidRPr="00BD5621" w:rsidRDefault="00563F22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その他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="00B30D36" w:rsidRPr="00BD5621">
        <w:rPr>
          <w:rFonts w:ascii="ＭＳ ゴシック" w:eastAsia="ＭＳ ゴシック" w:hAnsi="ＭＳ ゴシック" w:hint="eastAsia"/>
          <w:sz w:val="24"/>
        </w:rPr>
        <w:t>：</w:t>
      </w:r>
      <w:r w:rsidR="00B30D36"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30D36"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="00B30D36" w:rsidRPr="00BD5621"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="00B30D36"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 w:rsidRPr="00BD5621">
        <w:rPr>
          <w:rFonts w:ascii="ＭＳ ゴシック" w:eastAsia="ＭＳ ゴシック" w:hAnsi="ＭＳ ゴシック" w:hint="eastAsia"/>
          <w:sz w:val="24"/>
        </w:rPr>
        <w:t>JEMIC技能試験</w:t>
      </w:r>
      <w:r w:rsidR="002C3ECA" w:rsidRPr="00BD5621">
        <w:rPr>
          <w:rFonts w:ascii="ＭＳ ゴシック" w:eastAsia="ＭＳ ゴシック" w:hAnsi="ＭＳ ゴシック" w:hint="eastAsia"/>
          <w:sz w:val="24"/>
        </w:rPr>
        <w:t>（振動加速度）</w:t>
      </w:r>
      <w:r w:rsidR="00823249" w:rsidRPr="00BD5621">
        <w:rPr>
          <w:rFonts w:ascii="ＭＳ ゴシック" w:eastAsia="ＭＳ ゴシック" w:hAnsi="ＭＳ ゴシック" w:hint="eastAsia"/>
          <w:sz w:val="24"/>
        </w:rPr>
        <w:t xml:space="preserve">プロトコル　　　　　</w:t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127FCF"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 w:rsidRPr="00BD562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23249" w:rsidRPr="00BD5621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5B31ABD9" w14:textId="77777777" w:rsidR="00B30D36" w:rsidRPr="00757658" w:rsidRDefault="00B30D36" w:rsidP="000C4AD2">
      <w:pPr>
        <w:spacing w:line="320" w:lineRule="exact"/>
        <w:ind w:firstLineChars="560" w:firstLine="1344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bookmarkEnd w:id="8"/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 w:rsidRPr="00BD5621">
        <w:rPr>
          <w:rFonts w:ascii="ＭＳ ゴシック" w:eastAsia="ＭＳ ゴシック" w:hAnsi="ＭＳ ゴシック" w:hint="eastAsia"/>
          <w:sz w:val="24"/>
        </w:rPr>
        <w:t>JEMIC技能試験</w:t>
      </w:r>
      <w:r w:rsidR="002C3ECA" w:rsidRPr="00BD5621">
        <w:rPr>
          <w:rFonts w:ascii="ＭＳ ゴシック" w:eastAsia="ＭＳ ゴシック" w:hAnsi="ＭＳ ゴシック" w:hint="eastAsia"/>
          <w:sz w:val="24"/>
        </w:rPr>
        <w:t>（振動加速度）</w:t>
      </w:r>
      <w:r w:rsidR="00717683" w:rsidRPr="00BD5621">
        <w:rPr>
          <w:rFonts w:ascii="ＭＳ ゴシック" w:eastAsia="ＭＳ ゴシック" w:hAnsi="ＭＳ ゴシック" w:hint="eastAsia"/>
          <w:sz w:val="24"/>
        </w:rPr>
        <w:t>プログラム</w:t>
      </w:r>
      <w:r w:rsidR="00127FCF" w:rsidRPr="00BD5621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127FCF" w:rsidRPr="00BD562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7FCF" w:rsidRPr="00BD562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17683" w:rsidRPr="00BD5621">
        <w:rPr>
          <w:rFonts w:ascii="ＭＳ ゴシック" w:eastAsia="ＭＳ ゴシック" w:hAnsi="ＭＳ ゴシック" w:hint="eastAsia"/>
          <w:sz w:val="24"/>
        </w:rPr>
        <w:t>1部</w:t>
      </w:r>
    </w:p>
    <w:p w14:paraId="1B9A8FA8" w14:textId="77777777" w:rsidR="00B30D36" w:rsidRPr="00757658" w:rsidRDefault="00B30D36" w:rsidP="000C4AD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1385E21F" w14:textId="77777777" w:rsidR="00B30D36" w:rsidRPr="00757658" w:rsidRDefault="00BD5621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B30D36" w:rsidRPr="00757658">
        <w:rPr>
          <w:rFonts w:ascii="ＭＳ ゴシック" w:eastAsia="ＭＳ ゴシック" w:hAnsi="ＭＳ ゴシック" w:hint="eastAsia"/>
          <w:sz w:val="24"/>
        </w:rPr>
        <w:lastRenderedPageBreak/>
        <w:t>連絡事項：損傷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 w:rsidR="00B30D36" w:rsidRPr="00757658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 w:rsidR="00B30D36" w:rsidRPr="00757658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RPr="00757658" w14:paraId="4EAF409F" w14:textId="77777777" w:rsidTr="00F05683">
        <w:trPr>
          <w:trHeight w:val="2646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07AAF" w14:textId="77777777" w:rsidR="00B30D36" w:rsidRPr="00757658" w:rsidRDefault="00B30D36" w:rsidP="000C4AD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757658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57658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757658">
              <w:rPr>
                <w:rFonts w:ascii="ＭＳ ゴシック" w:eastAsia="ＭＳ ゴシック" w:hAnsi="ＭＳ ゴシック"/>
                <w:sz w:val="24"/>
              </w:rPr>
            </w:r>
            <w:r w:rsidRPr="00757658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9"/>
          </w:p>
        </w:tc>
      </w:tr>
    </w:tbl>
    <w:p w14:paraId="344F04AE" w14:textId="77777777" w:rsidR="00F05683" w:rsidRPr="00757658" w:rsidRDefault="00F05683" w:rsidP="000C4AD2">
      <w:pPr>
        <w:spacing w:line="32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567356C9" w14:textId="77777777" w:rsidR="00B30D36" w:rsidRPr="00757658" w:rsidRDefault="00B30D36" w:rsidP="000C4AD2">
      <w:pPr>
        <w:spacing w:line="320" w:lineRule="exact"/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57658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757658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 w:rsidRPr="00757658">
        <w:rPr>
          <w:rFonts w:ascii="ＭＳ ゴシック" w:eastAsia="ＭＳ ゴシック" w:hAnsi="ＭＳ ゴシック" w:hint="eastAsia"/>
          <w:sz w:val="24"/>
        </w:rPr>
        <w:t>：</w:t>
      </w:r>
      <w:r w:rsidRPr="0075765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5765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57658">
        <w:rPr>
          <w:rFonts w:ascii="ＭＳ ゴシック" w:eastAsia="ＭＳ ゴシック" w:hAnsi="ＭＳ ゴシック"/>
          <w:sz w:val="24"/>
          <w:u w:val="single"/>
        </w:rPr>
      </w:r>
      <w:r w:rsidRPr="0075765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0"/>
      <w:r w:rsidRPr="007576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21D5331D" w14:textId="77777777" w:rsidR="00B30D36" w:rsidRPr="00757658" w:rsidRDefault="00B30D36" w:rsidP="000C4AD2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14:paraId="0B16AE10" w14:textId="77777777" w:rsidR="00B30D36" w:rsidRPr="00757658" w:rsidRDefault="00B30D36" w:rsidP="000C4AD2">
      <w:pPr>
        <w:spacing w:line="320" w:lineRule="exact"/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 w:rsidRPr="00757658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757658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 w:rsidRPr="00757658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1"/>
      <w:r w:rsidRPr="00757658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00205D14" w14:textId="77777777" w:rsidR="00B30D36" w:rsidRPr="00757658" w:rsidRDefault="00B30D36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749F83C1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268E8BDC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45984BD1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7EA1630B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1061A033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0C4B7A1B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46980C6A" w14:textId="77777777" w:rsidR="00FE586E" w:rsidRPr="00757658" w:rsidRDefault="00FE586E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52211799" w14:textId="77777777" w:rsidR="00FE586E" w:rsidRPr="00757658" w:rsidRDefault="00FE586E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5A93214C" w14:textId="77777777" w:rsidR="00FE586E" w:rsidRPr="00757658" w:rsidRDefault="00FE586E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59713CD8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68381B4F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4B7C94AB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05603E57" w14:textId="77777777" w:rsidR="00FE586E" w:rsidRPr="00757658" w:rsidRDefault="00FE586E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58443764" w14:textId="77777777" w:rsidR="00FE586E" w:rsidRPr="00757658" w:rsidRDefault="00FE586E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4C0DE27A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4BB6326B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27B91361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02294848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04C6B60C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56428D34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522FE01E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11B5C075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04A50F04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4B3DBD02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1A88C42E" w14:textId="77777777" w:rsidR="00147BB0" w:rsidRPr="00757658" w:rsidRDefault="00147BB0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0BDAD302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64DDB357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2835F29D" w14:textId="77777777" w:rsidR="00F05683" w:rsidRPr="00757658" w:rsidRDefault="00F05683" w:rsidP="000C4AD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14:paraId="38A93AFD" w14:textId="77777777" w:rsidR="00B30D36" w:rsidRPr="00757658" w:rsidRDefault="00BD5621" w:rsidP="000C4AD2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/>
          <w:b/>
          <w:bCs/>
          <w:sz w:val="28"/>
          <w:u w:val="double"/>
        </w:rPr>
        <w:br w:type="page"/>
      </w:r>
      <w:r w:rsidR="00B30D36" w:rsidRPr="00757658">
        <w:rPr>
          <w:rFonts w:ascii="ＭＳ ゴシック" w:eastAsia="ＭＳ ゴシック" w:hAnsi="ＭＳ ゴシック" w:hint="eastAsia"/>
          <w:b/>
          <w:bCs/>
          <w:sz w:val="28"/>
          <w:u w:val="double"/>
        </w:rPr>
        <w:lastRenderedPageBreak/>
        <w:t>仲 介 器 搬 出 連 絡 票</w:t>
      </w:r>
    </w:p>
    <w:p w14:paraId="4F48E077" w14:textId="77777777" w:rsidR="00B30D36" w:rsidRPr="00757658" w:rsidRDefault="00B30D36" w:rsidP="000C4AD2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757658" w14:paraId="3A623760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805EE" w14:textId="77777777" w:rsidR="00B30D36" w:rsidRPr="00757658" w:rsidRDefault="00B30D36" w:rsidP="000C4AD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75765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57658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2F6846FD" w14:textId="77777777" w:rsidR="00B30D36" w:rsidRPr="00757658" w:rsidRDefault="00B30D36" w:rsidP="000C4AD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757658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4E783558" w14:textId="77777777" w:rsidR="00B30D36" w:rsidRPr="00757658" w:rsidRDefault="00B30D36" w:rsidP="000C4AD2">
            <w:pPr>
              <w:spacing w:line="320" w:lineRule="exact"/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757658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75765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1677D4" w:rsidRPr="0075765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75765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1677D4" w:rsidRPr="0075765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75765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74A35E36" w14:textId="77777777" w:rsidR="00B30D36" w:rsidRPr="00757658" w:rsidRDefault="00B30D36" w:rsidP="000C4AD2">
            <w:pPr>
              <w:spacing w:line="320" w:lineRule="exact"/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757658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757658">
              <w:rPr>
                <w:rFonts w:eastAsia="ＭＳ ゴシック" w:hint="eastAsia"/>
                <w:sz w:val="24"/>
              </w:rPr>
              <w:t>：</w:t>
            </w:r>
            <w:hyperlink r:id="rId7" w:history="1">
              <w:r w:rsidRPr="00757658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64F33E28" w14:textId="77777777" w:rsidR="00B30D36" w:rsidRPr="00757658" w:rsidRDefault="00B30D36" w:rsidP="000C4AD2">
      <w:pPr>
        <w:spacing w:line="320" w:lineRule="exact"/>
        <w:rPr>
          <w:rFonts w:ascii="ＭＳ ゴシック" w:eastAsia="ＭＳ ゴシック" w:hAnsi="ＭＳ ゴシック"/>
        </w:rPr>
      </w:pPr>
    </w:p>
    <w:p w14:paraId="62A46E07" w14:textId="77777777" w:rsidR="00B30D36" w:rsidRPr="00757658" w:rsidRDefault="00B30D36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57658">
        <w:rPr>
          <w:rFonts w:ascii="ＭＳ ゴシック" w:eastAsia="ＭＳ ゴシック" w:hAnsi="ＭＳ ゴシック" w:hint="eastAsia"/>
          <w:sz w:val="24"/>
        </w:rPr>
        <w:t>必要事項</w:t>
      </w:r>
      <w:r w:rsidRPr="00757658">
        <w:rPr>
          <w:rFonts w:ascii="ＭＳ ゴシック" w:eastAsia="ＭＳ ゴシック" w:hAnsi="ＭＳ ゴシック"/>
          <w:sz w:val="24"/>
        </w:rPr>
        <w:t>を</w:t>
      </w:r>
      <w:r w:rsidRPr="00757658">
        <w:rPr>
          <w:rFonts w:ascii="ＭＳ ゴシック" w:eastAsia="ＭＳ ゴシック" w:hAnsi="ＭＳ ゴシック" w:hint="eastAsia"/>
          <w:sz w:val="24"/>
        </w:rPr>
        <w:t>ご記入の上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 w:rsidRPr="00757658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591DF927" w14:textId="77777777" w:rsidR="00B30D36" w:rsidRPr="00757658" w:rsidRDefault="00B30D36" w:rsidP="000C4AD2">
      <w:pPr>
        <w:pBdr>
          <w:bottom w:val="single" w:sz="12" w:space="1" w:color="auto"/>
        </w:pBd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6DEC3B9C" w14:textId="77777777" w:rsidR="00B30D36" w:rsidRPr="00757658" w:rsidRDefault="00B30D36" w:rsidP="000C4AD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1AB7C5D6" w14:textId="77777777" w:rsidR="00085BC1" w:rsidRPr="00757658" w:rsidRDefault="00085BC1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57658">
        <w:rPr>
          <w:rFonts w:ascii="ＭＳ ゴシック" w:eastAsia="ＭＳ ゴシック" w:hAnsi="ＭＳ ゴシック" w:hint="eastAsia"/>
          <w:sz w:val="24"/>
        </w:rPr>
        <w:t>JEMIC技能試験（振動加速度）の仲介器等を</w:t>
      </w:r>
      <w:r w:rsidR="00C37B74" w:rsidRPr="00757658">
        <w:rPr>
          <w:rFonts w:ascii="ＭＳ ゴシック" w:eastAsia="ＭＳ ゴシック" w:hAnsi="ＭＳ ゴシック" w:hint="eastAsia"/>
          <w:sz w:val="24"/>
        </w:rPr>
        <w:t>搬出し</w:t>
      </w:r>
      <w:r w:rsidRPr="00757658">
        <w:rPr>
          <w:rFonts w:ascii="ＭＳ ゴシック" w:eastAsia="ＭＳ ゴシック" w:hAnsi="ＭＳ ゴシック" w:hint="eastAsia"/>
          <w:sz w:val="24"/>
        </w:rPr>
        <w:t>ましたので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 w:rsidRPr="00757658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172D6774" w14:textId="77777777" w:rsidR="00B30D36" w:rsidRPr="00757658" w:rsidRDefault="00B30D36" w:rsidP="000C4AD2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757658">
        <w:rPr>
          <w:rFonts w:ascii="ＭＳ ゴシック" w:eastAsia="ＭＳ ゴシック" w:hAnsi="ＭＳ ゴシック" w:hint="eastAsia"/>
          <w:sz w:val="24"/>
        </w:rPr>
        <w:t>記</w:t>
      </w:r>
    </w:p>
    <w:p w14:paraId="43E69645" w14:textId="77777777" w:rsidR="00B30D36" w:rsidRPr="00757658" w:rsidRDefault="00B30D36" w:rsidP="000C4AD2">
      <w:pPr>
        <w:spacing w:line="32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001FB9B3" w14:textId="77777777" w:rsidR="00767396" w:rsidRPr="00757658" w:rsidRDefault="007848BE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</w:t>
      </w:r>
      <w:r w:rsidR="00767396" w:rsidRPr="00757658">
        <w:rPr>
          <w:rFonts w:ascii="ＭＳ ゴシック" w:eastAsia="ＭＳ ゴシック" w:hAnsi="ＭＳ ゴシック" w:hint="eastAsia"/>
          <w:sz w:val="24"/>
        </w:rPr>
        <w:t>日：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 w:rsidRPr="00757658">
        <w:rPr>
          <w:rFonts w:ascii="ＭＳ ゴシック" w:eastAsia="ＭＳ ゴシック" w:hAnsi="ＭＳ ゴシック" w:hint="eastAsia"/>
          <w:sz w:val="24"/>
        </w:rPr>
        <w:t>年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 w:rsidRPr="00757658">
        <w:rPr>
          <w:rFonts w:ascii="ＭＳ ゴシック" w:eastAsia="ＭＳ ゴシック" w:hAnsi="ＭＳ ゴシック" w:hint="eastAsia"/>
          <w:sz w:val="24"/>
        </w:rPr>
        <w:t>月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 w:rsidRPr="00757658">
        <w:rPr>
          <w:rFonts w:ascii="ＭＳ ゴシック" w:eastAsia="ＭＳ ゴシック" w:hAnsi="ＭＳ ゴシック" w:hint="eastAsia"/>
          <w:sz w:val="24"/>
        </w:rPr>
        <w:t>日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 w:rsidRPr="00757658">
        <w:rPr>
          <w:rFonts w:ascii="ＭＳ ゴシック" w:eastAsia="ＭＳ ゴシック" w:hAnsi="ＭＳ ゴシック" w:hint="eastAsia"/>
          <w:sz w:val="24"/>
        </w:rPr>
        <w:t>時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 w:rsidRPr="0075765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 w:rsidRPr="00757658">
        <w:rPr>
          <w:rFonts w:ascii="ＭＳ ゴシック" w:eastAsia="ＭＳ ゴシック" w:hAnsi="ＭＳ ゴシック" w:hint="eastAsia"/>
          <w:sz w:val="24"/>
        </w:rPr>
        <w:t>分頃</w:t>
      </w:r>
    </w:p>
    <w:p w14:paraId="5C23B954" w14:textId="77777777" w:rsidR="00767396" w:rsidRPr="00757658" w:rsidRDefault="00767396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189B949" w14:textId="77777777" w:rsidR="00BD5621" w:rsidRPr="00757658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4186F">
        <w:rPr>
          <w:rFonts w:ascii="ＭＳ ゴシック" w:eastAsia="ＭＳ ゴシック" w:hAnsi="ＭＳ ゴシック" w:hint="eastAsia"/>
          <w:sz w:val="24"/>
        </w:rPr>
        <w:t>輸送箱：外観等</w:t>
      </w:r>
      <w:r w:rsidRPr="00757658">
        <w:rPr>
          <w:rFonts w:ascii="ＭＳ ゴシック" w:eastAsia="ＭＳ ゴシック" w:hAnsi="ＭＳ ゴシック" w:hint="eastAsia"/>
          <w:sz w:val="24"/>
        </w:rPr>
        <w:t>の異常　なし</w:t>
      </w:r>
      <w:r w:rsidRPr="0075765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65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757658">
        <w:rPr>
          <w:rFonts w:ascii="ＭＳ ゴシック" w:eastAsia="ＭＳ ゴシック" w:hAnsi="ＭＳ ゴシック"/>
          <w:sz w:val="24"/>
        </w:rPr>
        <w:fldChar w:fldCharType="end"/>
      </w:r>
      <w:r w:rsidRPr="00757658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75765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65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757658">
        <w:rPr>
          <w:rFonts w:ascii="ＭＳ ゴシック" w:eastAsia="ＭＳ ゴシック" w:hAnsi="ＭＳ ゴシック"/>
          <w:sz w:val="24"/>
        </w:rPr>
        <w:fldChar w:fldCharType="end"/>
      </w:r>
      <w:r w:rsidRPr="0075765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75765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757658">
        <w:rPr>
          <w:rFonts w:ascii="ＭＳ ゴシック" w:eastAsia="ＭＳ ゴシック" w:hAnsi="ＭＳ ゴシック" w:hint="eastAsia"/>
          <w:sz w:val="24"/>
        </w:rPr>
        <w:t>個</w:t>
      </w:r>
    </w:p>
    <w:p w14:paraId="7B9611B6" w14:textId="77777777" w:rsidR="00BD5621" w:rsidRPr="00757658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7327E69" w14:textId="77777777" w:rsidR="00BD5621" w:rsidRPr="00BD5621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圧電式振動加速度計（中高域用）</w:t>
      </w:r>
    </w:p>
    <w:p w14:paraId="77284F64" w14:textId="77777777" w:rsidR="00BD5621" w:rsidRPr="00BD5621" w:rsidRDefault="00BD5621" w:rsidP="00BD5621">
      <w:pPr>
        <w:spacing w:line="320" w:lineRule="exact"/>
        <w:ind w:firstLineChars="565" w:firstLine="1356"/>
        <w:rPr>
          <w:rFonts w:ascii="ＭＳ ゴシック" w:eastAsia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621">
        <w:rPr>
          <w:rFonts w:ascii="ＭＳ ゴシック" w:eastAsia="ＭＳ ゴシック" w:hint="eastAsia"/>
          <w:sz w:val="24"/>
        </w:rPr>
        <w:t>圧電式加速度ピックアップ（Single ended type）</w:t>
      </w:r>
    </w:p>
    <w:p w14:paraId="607AB9F2" w14:textId="77777777" w:rsidR="00BD5621" w:rsidRPr="00BD5621" w:rsidRDefault="00BD5621" w:rsidP="00BD5621">
      <w:pPr>
        <w:spacing w:line="320" w:lineRule="exact"/>
        <w:ind w:firstLineChars="1890" w:firstLine="4536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4371　　</w:t>
      </w:r>
      <w:r w:rsidRPr="00BD5621">
        <w:rPr>
          <w:rFonts w:ascii="ＭＳ ゴシック" w:eastAsia="ＭＳ ゴシック" w:hAnsi="ＭＳ ゴシック" w:hint="eastAsia"/>
          <w:sz w:val="24"/>
        </w:rPr>
        <w:t xml:space="preserve">（B&amp;K 製）　　　　　　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BD5621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5F3C5440" w14:textId="77777777" w:rsidR="00BD5621" w:rsidRPr="00BD5621" w:rsidRDefault="00BD5621" w:rsidP="00BD5621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28790533" w14:textId="77777777" w:rsidR="00BD5621" w:rsidRPr="00BD5621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5C94939" w14:textId="77777777" w:rsidR="00BD5621" w:rsidRPr="00BD5621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サーボ式振動加速度計（低域用）</w:t>
      </w:r>
    </w:p>
    <w:p w14:paraId="560AE56D" w14:textId="7DD80884" w:rsidR="00BD5621" w:rsidRPr="00BD5621" w:rsidRDefault="00BD5621" w:rsidP="00BD5621">
      <w:pPr>
        <w:spacing w:line="320" w:lineRule="exact"/>
        <w:ind w:firstLineChars="565" w:firstLine="1356"/>
        <w:rPr>
          <w:rFonts w:ascii="ＭＳ ゴシック" w:eastAsia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サーボ</w:t>
      </w:r>
      <w:r w:rsidRPr="00BD5621">
        <w:rPr>
          <w:rFonts w:ascii="ＭＳ ゴシック" w:eastAsia="ＭＳ ゴシック" w:hint="eastAsia"/>
          <w:sz w:val="24"/>
        </w:rPr>
        <w:t>式振動加速度ピックアップ</w:t>
      </w:r>
    </w:p>
    <w:p w14:paraId="7B1058A4" w14:textId="77777777" w:rsidR="00BD5621" w:rsidRPr="00BD5621" w:rsidRDefault="00BD5621" w:rsidP="00BD5621">
      <w:pPr>
        <w:spacing w:line="320" w:lineRule="exact"/>
        <w:ind w:firstLineChars="1900" w:firstLine="45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JA-5VC4 </w:t>
      </w:r>
      <w:r w:rsidRPr="00BD5621">
        <w:rPr>
          <w:rFonts w:ascii="ＭＳ ゴシック" w:eastAsia="ＭＳ ゴシック" w:hAnsi="ＭＳ ゴシック" w:hint="eastAsia"/>
          <w:sz w:val="24"/>
        </w:rPr>
        <w:t>（日本航空電子工業㈱ 製）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3D2587CF" w14:textId="77777777" w:rsidR="00BD5621" w:rsidRPr="00BD5621" w:rsidRDefault="00BD5621" w:rsidP="00BD5621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63D7F055" w14:textId="63CBB207" w:rsidR="00BD5621" w:rsidRPr="00BD5621" w:rsidRDefault="00BD5621" w:rsidP="00BD5621">
      <w:pPr>
        <w:spacing w:line="320" w:lineRule="exact"/>
        <w:ind w:firstLineChars="565" w:firstLine="1356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</w:t>
      </w:r>
      <w:r w:rsidR="001576A9">
        <w:rPr>
          <w:rFonts w:ascii="ＭＳ ゴシック" w:eastAsia="ＭＳ ゴシック" w:hAnsi="ＭＳ ゴシック" w:hint="eastAsia"/>
          <w:sz w:val="24"/>
        </w:rPr>
        <w:t>信号変換器</w:t>
      </w:r>
    </w:p>
    <w:p w14:paraId="6E2BC870" w14:textId="77777777" w:rsidR="00BD5621" w:rsidRPr="00BD5621" w:rsidRDefault="00BD5621" w:rsidP="00BD5621">
      <w:pPr>
        <w:spacing w:line="320" w:lineRule="exact"/>
        <w:ind w:firstLineChars="1653" w:firstLine="3967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PA-1001-19A1 </w:t>
      </w:r>
      <w:r w:rsidRPr="00BD5621">
        <w:rPr>
          <w:rFonts w:ascii="ＭＳ ゴシック" w:eastAsia="ＭＳ ゴシック" w:hAnsi="ＭＳ ゴシック" w:hint="eastAsia"/>
          <w:sz w:val="24"/>
        </w:rPr>
        <w:t>（日本航空電子工業㈱ 製）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20B56F8B" w14:textId="77777777" w:rsidR="00BD5621" w:rsidRPr="00BD5621" w:rsidRDefault="00BD5621" w:rsidP="00BD5621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6B84EEE7" w14:textId="77777777" w:rsidR="00BD5621" w:rsidRPr="00BD5621" w:rsidRDefault="00BD5621" w:rsidP="00BD5621">
      <w:pPr>
        <w:spacing w:line="320" w:lineRule="exact"/>
        <w:ind w:firstLineChars="565" w:firstLine="1356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1軸取付ブロック（JA-5V</w:t>
      </w:r>
      <w:r w:rsidRPr="00BD5621">
        <w:rPr>
          <w:rFonts w:ascii="ＭＳ ゴシック" w:eastAsia="ＭＳ ゴシック" w:hAnsi="ＭＳ ゴシック"/>
          <w:sz w:val="24"/>
        </w:rPr>
        <w:t>C4</w:t>
      </w:r>
      <w:r w:rsidRPr="00BD5621">
        <w:rPr>
          <w:rFonts w:ascii="ＭＳ ゴシック" w:eastAsia="ＭＳ ゴシック" w:hAnsi="ＭＳ ゴシック" w:hint="eastAsia"/>
          <w:sz w:val="24"/>
        </w:rPr>
        <w:t xml:space="preserve">用）、取付ネジ 5 mm　　 </w:t>
      </w:r>
      <w:r w:rsidRPr="00BD5621">
        <w:rPr>
          <w:rFonts w:ascii="ＭＳ ゴシック" w:eastAsia="ＭＳ ゴシック" w:hAnsi="ＭＳ ゴシック"/>
          <w:sz w:val="24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　　1台</w:t>
      </w:r>
    </w:p>
    <w:p w14:paraId="65CDF1BA" w14:textId="77777777" w:rsidR="00BD5621" w:rsidRPr="00BD5621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8BF564C" w14:textId="77777777" w:rsidR="00BD5621" w:rsidRPr="00BD5621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F5E6066" w14:textId="77777777" w:rsidR="00BD5621" w:rsidRPr="00BD5621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ひずみゲージ式振動加速度計</w:t>
      </w:r>
    </w:p>
    <w:p w14:paraId="72A50B22" w14:textId="77777777" w:rsidR="00BD5621" w:rsidRPr="00BD5621" w:rsidRDefault="00BD5621" w:rsidP="00BD5621">
      <w:pPr>
        <w:spacing w:line="320" w:lineRule="exact"/>
        <w:ind w:firstLineChars="565" w:firstLine="1356"/>
        <w:rPr>
          <w:rFonts w:ascii="ＭＳ ゴシック" w:eastAsia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ひずみゲージ</w:t>
      </w:r>
      <w:r w:rsidRPr="00BD5621">
        <w:rPr>
          <w:rFonts w:ascii="ＭＳ ゴシック" w:eastAsia="ＭＳ ゴシック" w:hint="eastAsia"/>
          <w:sz w:val="24"/>
        </w:rPr>
        <w:t>式振動加速度ピックアップ（ピックアップ）</w:t>
      </w:r>
    </w:p>
    <w:p w14:paraId="40A90EA3" w14:textId="77777777" w:rsidR="00BD5621" w:rsidRPr="00BD5621" w:rsidRDefault="00BD5621" w:rsidP="00BD5621">
      <w:pPr>
        <w:spacing w:line="320" w:lineRule="exact"/>
        <w:ind w:firstLineChars="1900" w:firstLine="45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color w:val="000000"/>
          <w:sz w:val="24"/>
        </w:rPr>
        <w:t>7264B-2000</w:t>
      </w:r>
      <w:r w:rsidRPr="00BD5621">
        <w:rPr>
          <w:rFonts w:ascii="ＭＳ ゴシック" w:eastAsia="ＭＳ ゴシック" w:hAnsi="ＭＳ ゴシック"/>
          <w:color w:val="000000"/>
          <w:sz w:val="24"/>
        </w:rPr>
        <w:t>T</w:t>
      </w:r>
      <w:r w:rsidRPr="00BD5621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D5621">
        <w:rPr>
          <w:rFonts w:ascii="ＭＳ ゴシック" w:eastAsia="ＭＳ ゴシック" w:hAnsi="ＭＳ ゴシック" w:hint="eastAsia"/>
          <w:sz w:val="24"/>
        </w:rPr>
        <w:t>（Meggitt 製）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BD5621">
        <w:rPr>
          <w:rFonts w:ascii="ＭＳ ゴシック" w:eastAsia="ＭＳ ゴシック" w:hAnsi="ＭＳ ゴシック"/>
          <w:sz w:val="16"/>
          <w:szCs w:val="16"/>
        </w:rPr>
        <w:t xml:space="preserve">          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BD5621">
        <w:rPr>
          <w:rFonts w:ascii="ＭＳ ゴシック" w:eastAsia="ＭＳ ゴシック" w:hAnsi="ＭＳ ゴシック" w:hint="eastAsia"/>
          <w:sz w:val="24"/>
        </w:rPr>
        <w:t>1台</w:t>
      </w:r>
    </w:p>
    <w:p w14:paraId="30A363A6" w14:textId="77777777" w:rsidR="00BD5621" w:rsidRPr="00757658" w:rsidRDefault="00BD5621" w:rsidP="00BD5621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62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D5621">
        <w:rPr>
          <w:rFonts w:ascii="ＭＳ ゴシック" w:eastAsia="ＭＳ ゴシック" w:hAnsi="ＭＳ ゴシック"/>
          <w:sz w:val="24"/>
          <w:u w:val="single"/>
        </w:rPr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D562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7576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0732A862" w14:textId="77777777" w:rsidR="00BD5621" w:rsidRPr="00757658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D72593F" w14:textId="77777777" w:rsidR="00BD5621" w:rsidRPr="00757658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6D68EB7" w14:textId="77777777" w:rsidR="00BD5621" w:rsidRPr="00BD5621" w:rsidRDefault="00BD5621" w:rsidP="00BD562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 w:hint="eastAsia"/>
          <w:sz w:val="24"/>
        </w:rPr>
        <w:t>その他</w:t>
      </w:r>
      <w:r w:rsidRPr="00BD562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BD5621">
        <w:rPr>
          <w:rFonts w:ascii="ＭＳ ゴシック" w:eastAsia="ＭＳ ゴシック" w:hAnsi="ＭＳ ゴシック" w:hint="eastAsia"/>
          <w:sz w:val="24"/>
        </w:rPr>
        <w:t>：</w:t>
      </w: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JEMIC技能試験（振動加速度）プロトコル　　　　　　　　</w:t>
      </w:r>
      <w:r w:rsidRPr="00BD562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BD5621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502DF199" w14:textId="77777777" w:rsidR="00BD5621" w:rsidRPr="00757658" w:rsidRDefault="00BD5621" w:rsidP="00BD5621">
      <w:pPr>
        <w:spacing w:line="320" w:lineRule="exact"/>
        <w:ind w:firstLineChars="560" w:firstLine="1344"/>
        <w:rPr>
          <w:rFonts w:ascii="ＭＳ ゴシック" w:eastAsia="ＭＳ ゴシック" w:hAnsi="ＭＳ ゴシック"/>
          <w:sz w:val="24"/>
        </w:rPr>
      </w:pPr>
      <w:r w:rsidRPr="00BD5621"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562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21A9C">
        <w:rPr>
          <w:rFonts w:ascii="ＭＳ ゴシック" w:eastAsia="ＭＳ ゴシック" w:hAnsi="ＭＳ ゴシック"/>
          <w:sz w:val="24"/>
        </w:rPr>
      </w:r>
      <w:r w:rsidR="00B21A9C">
        <w:rPr>
          <w:rFonts w:ascii="ＭＳ ゴシック" w:eastAsia="ＭＳ ゴシック" w:hAnsi="ＭＳ ゴシック"/>
          <w:sz w:val="24"/>
        </w:rPr>
        <w:fldChar w:fldCharType="separate"/>
      </w:r>
      <w:r w:rsidRPr="00BD5621">
        <w:rPr>
          <w:rFonts w:ascii="ＭＳ ゴシック" w:eastAsia="ＭＳ ゴシック" w:hAnsi="ＭＳ ゴシック"/>
          <w:sz w:val="24"/>
        </w:rPr>
        <w:fldChar w:fldCharType="end"/>
      </w:r>
      <w:r w:rsidRPr="00BD5621">
        <w:rPr>
          <w:rFonts w:ascii="ＭＳ ゴシック" w:eastAsia="ＭＳ ゴシック" w:hAnsi="ＭＳ ゴシック" w:hint="eastAsia"/>
          <w:sz w:val="24"/>
        </w:rPr>
        <w:t xml:space="preserve">　JEMIC技能試験（振動加速度）プログラム　　　　　　　　</w:t>
      </w:r>
      <w:r w:rsidRPr="00BD562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BD562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D5621">
        <w:rPr>
          <w:rFonts w:ascii="ＭＳ ゴシック" w:eastAsia="ＭＳ ゴシック" w:hAnsi="ＭＳ ゴシック" w:hint="eastAsia"/>
          <w:sz w:val="24"/>
        </w:rPr>
        <w:t>1部</w:t>
      </w:r>
    </w:p>
    <w:p w14:paraId="0D9A62BC" w14:textId="77777777" w:rsidR="0088061F" w:rsidRPr="00BD5621" w:rsidRDefault="0088061F" w:rsidP="000C4AD2">
      <w:pPr>
        <w:spacing w:line="320" w:lineRule="exact"/>
        <w:ind w:firstLineChars="560" w:firstLine="1344"/>
        <w:rPr>
          <w:rFonts w:ascii="ＭＳ ゴシック" w:eastAsia="ＭＳ ゴシック" w:hAnsi="ＭＳ ゴシック"/>
          <w:sz w:val="24"/>
        </w:rPr>
      </w:pPr>
    </w:p>
    <w:p w14:paraId="76CA8C34" w14:textId="77777777" w:rsidR="001B1752" w:rsidRPr="00757658" w:rsidRDefault="001B1752" w:rsidP="000C4AD2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37192C9" w14:textId="77777777" w:rsidR="001B1752" w:rsidRPr="00757658" w:rsidRDefault="00BD5621" w:rsidP="000C4AD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1B1752" w:rsidRPr="00757658">
        <w:rPr>
          <w:rFonts w:ascii="ＭＳ ゴシック" w:eastAsia="ＭＳ ゴシック" w:hAnsi="ＭＳ ゴシック" w:hint="eastAsia"/>
          <w:sz w:val="24"/>
        </w:rPr>
        <w:lastRenderedPageBreak/>
        <w:t>連絡事項：損傷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 w:rsidR="001B1752" w:rsidRPr="00757658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E77660">
        <w:rPr>
          <w:rFonts w:ascii="ＭＳ ゴシック" w:eastAsia="ＭＳ ゴシック" w:hAnsi="ＭＳ ゴシック" w:hint="eastAsia"/>
          <w:sz w:val="24"/>
        </w:rPr>
        <w:t>、</w:t>
      </w:r>
      <w:r w:rsidR="001B1752" w:rsidRPr="00757658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B1752" w:rsidRPr="00757658" w14:paraId="28CB5E59" w14:textId="77777777" w:rsidTr="00075511">
        <w:trPr>
          <w:trHeight w:val="2646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91870" w14:textId="77777777" w:rsidR="001B1752" w:rsidRPr="00757658" w:rsidRDefault="001B1752" w:rsidP="000C4AD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757658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7658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757658">
              <w:rPr>
                <w:rFonts w:ascii="ＭＳ ゴシック" w:eastAsia="ＭＳ ゴシック" w:hAnsi="ＭＳ ゴシック"/>
                <w:sz w:val="24"/>
              </w:rPr>
            </w:r>
            <w:r w:rsidRPr="00757658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57658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1CEF581F" w14:textId="77777777" w:rsidR="001B1752" w:rsidRPr="00757658" w:rsidRDefault="001B1752" w:rsidP="000C4AD2">
      <w:pPr>
        <w:spacing w:line="32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514644C" w14:textId="77777777" w:rsidR="001B1752" w:rsidRPr="00757658" w:rsidRDefault="001B1752" w:rsidP="000C4AD2">
      <w:pPr>
        <w:spacing w:line="320" w:lineRule="exact"/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57658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120683520"/>
        </w:rPr>
        <w:t>事業者（所）</w:t>
      </w:r>
      <w:r w:rsidRPr="00757658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120683520"/>
        </w:rPr>
        <w:t>名</w:t>
      </w:r>
      <w:r w:rsidRPr="00757658">
        <w:rPr>
          <w:rFonts w:ascii="ＭＳ ゴシック" w:eastAsia="ＭＳ ゴシック" w:hAnsi="ＭＳ ゴシック" w:hint="eastAsia"/>
          <w:sz w:val="24"/>
        </w:rPr>
        <w:t>：</w:t>
      </w:r>
      <w:r w:rsidRPr="0075765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65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57658">
        <w:rPr>
          <w:rFonts w:ascii="ＭＳ ゴシック" w:eastAsia="ＭＳ ゴシック" w:hAnsi="ＭＳ ゴシック"/>
          <w:sz w:val="24"/>
          <w:u w:val="single"/>
        </w:rPr>
      </w:r>
      <w:r w:rsidRPr="0075765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7576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1A587295" w14:textId="77777777" w:rsidR="001B1752" w:rsidRPr="00757658" w:rsidRDefault="001B1752" w:rsidP="000C4AD2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14:paraId="4E306FBB" w14:textId="77777777" w:rsidR="001B1752" w:rsidRDefault="001B1752" w:rsidP="000C4AD2">
      <w:pPr>
        <w:spacing w:line="320" w:lineRule="exact"/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 w:rsidRPr="00757658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120683521"/>
        </w:rPr>
        <w:t>ご担当者</w:t>
      </w:r>
      <w:r w:rsidRPr="00757658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120683521"/>
        </w:rPr>
        <w:t>名</w:t>
      </w:r>
      <w:r w:rsidRPr="00757658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757658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333B3C37" w14:textId="77777777" w:rsidR="00B30D36" w:rsidRPr="001B1752" w:rsidRDefault="00B30D36" w:rsidP="000C4AD2">
      <w:pPr>
        <w:spacing w:line="320" w:lineRule="exact"/>
        <w:ind w:firstLineChars="100" w:firstLine="210"/>
        <w:rPr>
          <w:kern w:val="0"/>
        </w:rPr>
      </w:pPr>
    </w:p>
    <w:sectPr w:rsidR="00B30D36" w:rsidRPr="001B1752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317F" w14:textId="77777777" w:rsidR="006F0AFF" w:rsidRDefault="006F0AFF" w:rsidP="00EA54FA">
      <w:r>
        <w:separator/>
      </w:r>
    </w:p>
  </w:endnote>
  <w:endnote w:type="continuationSeparator" w:id="0">
    <w:p w14:paraId="10344DC1" w14:textId="77777777" w:rsidR="006F0AFF" w:rsidRDefault="006F0AFF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E42C" w14:textId="77777777" w:rsidR="006F0AFF" w:rsidRDefault="006F0AFF" w:rsidP="00EA54FA">
      <w:r>
        <w:separator/>
      </w:r>
    </w:p>
  </w:footnote>
  <w:footnote w:type="continuationSeparator" w:id="0">
    <w:p w14:paraId="5743D53D" w14:textId="77777777" w:rsidR="006F0AFF" w:rsidRDefault="006F0AFF" w:rsidP="00EA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BB0"/>
    <w:rsid w:val="00012179"/>
    <w:rsid w:val="00020CA1"/>
    <w:rsid w:val="0006128D"/>
    <w:rsid w:val="00075511"/>
    <w:rsid w:val="00085BC1"/>
    <w:rsid w:val="000C4AD2"/>
    <w:rsid w:val="00101F24"/>
    <w:rsid w:val="001166A1"/>
    <w:rsid w:val="00127FCF"/>
    <w:rsid w:val="00147BB0"/>
    <w:rsid w:val="001576A9"/>
    <w:rsid w:val="001677D4"/>
    <w:rsid w:val="001754AD"/>
    <w:rsid w:val="001B1752"/>
    <w:rsid w:val="001C5690"/>
    <w:rsid w:val="001E3CC6"/>
    <w:rsid w:val="001E58AB"/>
    <w:rsid w:val="002261ED"/>
    <w:rsid w:val="002544AC"/>
    <w:rsid w:val="002A3A6E"/>
    <w:rsid w:val="002C3ECA"/>
    <w:rsid w:val="00320C34"/>
    <w:rsid w:val="003A2F89"/>
    <w:rsid w:val="003C35BB"/>
    <w:rsid w:val="004036B8"/>
    <w:rsid w:val="004258E2"/>
    <w:rsid w:val="00426E32"/>
    <w:rsid w:val="004276FE"/>
    <w:rsid w:val="004322B4"/>
    <w:rsid w:val="00471687"/>
    <w:rsid w:val="00474F4A"/>
    <w:rsid w:val="00484619"/>
    <w:rsid w:val="00563F22"/>
    <w:rsid w:val="005A17F7"/>
    <w:rsid w:val="005B13CB"/>
    <w:rsid w:val="005D3BB0"/>
    <w:rsid w:val="005D3CE1"/>
    <w:rsid w:val="006343ED"/>
    <w:rsid w:val="00653D39"/>
    <w:rsid w:val="00654F58"/>
    <w:rsid w:val="006B152E"/>
    <w:rsid w:val="006F0AFF"/>
    <w:rsid w:val="00717683"/>
    <w:rsid w:val="00721B40"/>
    <w:rsid w:val="0074186F"/>
    <w:rsid w:val="00742DDB"/>
    <w:rsid w:val="00757658"/>
    <w:rsid w:val="00767396"/>
    <w:rsid w:val="007848BE"/>
    <w:rsid w:val="007B7E84"/>
    <w:rsid w:val="007C05AC"/>
    <w:rsid w:val="00804E49"/>
    <w:rsid w:val="00823249"/>
    <w:rsid w:val="00863B23"/>
    <w:rsid w:val="0088061F"/>
    <w:rsid w:val="008A0A0A"/>
    <w:rsid w:val="00906C12"/>
    <w:rsid w:val="009333E8"/>
    <w:rsid w:val="00944669"/>
    <w:rsid w:val="009731E4"/>
    <w:rsid w:val="00A35286"/>
    <w:rsid w:val="00A37472"/>
    <w:rsid w:val="00A714DC"/>
    <w:rsid w:val="00A73F6F"/>
    <w:rsid w:val="00AD1776"/>
    <w:rsid w:val="00AD2C2D"/>
    <w:rsid w:val="00B0370A"/>
    <w:rsid w:val="00B21A9C"/>
    <w:rsid w:val="00B30D36"/>
    <w:rsid w:val="00B665CE"/>
    <w:rsid w:val="00BC5C18"/>
    <w:rsid w:val="00BD5621"/>
    <w:rsid w:val="00C37B74"/>
    <w:rsid w:val="00C93B91"/>
    <w:rsid w:val="00C974D0"/>
    <w:rsid w:val="00D05031"/>
    <w:rsid w:val="00DB1416"/>
    <w:rsid w:val="00E34686"/>
    <w:rsid w:val="00E77660"/>
    <w:rsid w:val="00EA0A23"/>
    <w:rsid w:val="00EA54FA"/>
    <w:rsid w:val="00F05683"/>
    <w:rsid w:val="00F30D87"/>
    <w:rsid w:val="00F6358B"/>
    <w:rsid w:val="00F67B57"/>
    <w:rsid w:val="00F73A0E"/>
    <w:rsid w:val="00FB40E7"/>
    <w:rsid w:val="00FC5EA1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76157"/>
  <w15:chartTrackingRefBased/>
  <w15:docId w15:val="{BA7ACFDD-9F4F-45E7-A559-D2B19A90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1677D4"/>
    <w:rPr>
      <w:sz w:val="18"/>
      <w:szCs w:val="18"/>
    </w:rPr>
  </w:style>
  <w:style w:type="paragraph" w:styleId="ac">
    <w:name w:val="annotation text"/>
    <w:basedOn w:val="a"/>
    <w:link w:val="ad"/>
    <w:rsid w:val="001677D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1677D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677D4"/>
    <w:rPr>
      <w:b/>
      <w:bCs/>
    </w:rPr>
  </w:style>
  <w:style w:type="character" w:customStyle="1" w:styleId="af">
    <w:name w:val="コメント内容 (文字)"/>
    <w:link w:val="ae"/>
    <w:rsid w:val="001677D4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1677D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1677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ou@jemi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2197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2577</CharactersWithSpaces>
  <SharedDoc>false</SharedDoc>
  <HLinks>
    <vt:vector size="12" baseType="variant">
      <vt:variant>
        <vt:i4>4390955</vt:i4>
      </vt:variant>
      <vt:variant>
        <vt:i4>64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2007-11-08T04:53:00Z</cp:lastPrinted>
  <dcterms:created xsi:type="dcterms:W3CDTF">2021-04-06T04:42:00Z</dcterms:created>
  <dcterms:modified xsi:type="dcterms:W3CDTF">2021-04-06T05:19:00Z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hideaki.nozato@aist.go.jp</vt:lpwstr>
  </property>
  <property fmtid="{D5CDD505-2E9C-101B-9397-08002B2CF9AE}" pid="5" name="MSIP_Label_ddc55989-3c9e-4466-8514-eac6f80f6373_SetDate">
    <vt:lpwstr>2021-04-02T08:45:55.2119469Z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31d5116a-6bc7-4de5-8aba-35bc5c05782d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